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D9082" w14:textId="59B919C6" w:rsidR="00A459A2" w:rsidRDefault="00A459A2">
      <w:r>
        <w:rPr>
          <w:noProof/>
        </w:rPr>
        <w:drawing>
          <wp:anchor distT="0" distB="0" distL="114300" distR="114300" simplePos="0" relativeHeight="251658240" behindDoc="1" locked="0" layoutInCell="1" allowOverlap="1" wp14:anchorId="224CB9E7" wp14:editId="32F185F6">
            <wp:simplePos x="0" y="0"/>
            <wp:positionH relativeFrom="column">
              <wp:posOffset>3519170</wp:posOffset>
            </wp:positionH>
            <wp:positionV relativeFrom="paragraph">
              <wp:posOffset>83</wp:posOffset>
            </wp:positionV>
            <wp:extent cx="2001328" cy="1772874"/>
            <wp:effectExtent l="0" t="0" r="5715" b="5715"/>
            <wp:wrapTight wrapText="bothSides">
              <wp:wrapPolygon edited="0">
                <wp:start x="0" y="0"/>
                <wp:lineTo x="0" y="21515"/>
                <wp:lineTo x="21525" y="21515"/>
                <wp:lineTo x="21525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вариан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328" cy="1772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638E4" w14:textId="5A7871F8" w:rsidR="00A459A2" w:rsidRDefault="00A459A2"/>
    <w:p w14:paraId="2416377D" w14:textId="77777777" w:rsidR="00A459A2" w:rsidRDefault="00A459A2" w:rsidP="00A459A2">
      <w:pPr>
        <w:jc w:val="center"/>
      </w:pPr>
    </w:p>
    <w:p w14:paraId="7E34C9E3" w14:textId="77777777" w:rsidR="00A459A2" w:rsidRDefault="00A459A2" w:rsidP="00322380"/>
    <w:p w14:paraId="3A95A2C4" w14:textId="338130AA" w:rsidR="00A459A2" w:rsidRPr="00A459A2" w:rsidRDefault="00A459A2" w:rsidP="00A459A2">
      <w:pPr>
        <w:jc w:val="center"/>
        <w:rPr>
          <w:b/>
          <w:bCs/>
          <w:sz w:val="28"/>
          <w:szCs w:val="28"/>
        </w:rPr>
      </w:pPr>
      <w:r w:rsidRPr="00A459A2">
        <w:rPr>
          <w:b/>
          <w:bCs/>
          <w:sz w:val="28"/>
          <w:szCs w:val="28"/>
        </w:rPr>
        <w:t>Student Research Conference 2020</w:t>
      </w:r>
    </w:p>
    <w:p w14:paraId="11481D52" w14:textId="77777777" w:rsidR="00A459A2" w:rsidRDefault="00A459A2"/>
    <w:p w14:paraId="36E47CFB" w14:textId="77777777" w:rsidR="00A459A2" w:rsidRDefault="00A459A2"/>
    <w:p w14:paraId="7CEBD3F7" w14:textId="77777777" w:rsidR="00A459A2" w:rsidRDefault="00A459A2"/>
    <w:p w14:paraId="7D4312F2" w14:textId="7B6B69DC" w:rsidR="00A459A2" w:rsidRDefault="00322380" w:rsidP="00A459A2">
      <w:r>
        <w:t>D</w:t>
      </w:r>
      <w:r w:rsidR="00A459A2">
        <w:t xml:space="preserve">ear students of </w:t>
      </w:r>
      <w:proofErr w:type="spellStart"/>
      <w:r w:rsidR="00A459A2">
        <w:t>Narxoz</w:t>
      </w:r>
      <w:proofErr w:type="spellEnd"/>
      <w:r w:rsidR="00A459A2">
        <w:t xml:space="preserve"> University!</w:t>
      </w:r>
    </w:p>
    <w:p w14:paraId="6D6CA0C7" w14:textId="7B60E767" w:rsidR="00A459A2" w:rsidRDefault="00A459A2"/>
    <w:p w14:paraId="0010A630" w14:textId="3976E463" w:rsidR="00A459A2" w:rsidRDefault="00014E93">
      <w:r>
        <w:t xml:space="preserve">We are pleased to announce a </w:t>
      </w:r>
      <w:r w:rsidR="00A459A2">
        <w:t>call for papers for the student research conference</w:t>
      </w:r>
      <w:r w:rsidR="008336E7">
        <w:t>.</w:t>
      </w:r>
    </w:p>
    <w:p w14:paraId="31D17C27" w14:textId="0F4B4116" w:rsidR="00D4620C" w:rsidRDefault="00D4620C">
      <w:r>
        <w:t xml:space="preserve">The conference is open to </w:t>
      </w:r>
      <w:proofErr w:type="spellStart"/>
      <w:r w:rsidR="001A2FF0">
        <w:t>Narxoz</w:t>
      </w:r>
      <w:proofErr w:type="spellEnd"/>
      <w:r w:rsidR="001A2FF0">
        <w:t xml:space="preserve"> </w:t>
      </w:r>
      <w:r>
        <w:t>students of bachelor and master programs.</w:t>
      </w:r>
    </w:p>
    <w:p w14:paraId="12C0A9FE" w14:textId="6CE24F28" w:rsidR="00A459A2" w:rsidRDefault="00A459A2"/>
    <w:p w14:paraId="284D82D5" w14:textId="4E782A84" w:rsidR="00480F3C" w:rsidRPr="00471236" w:rsidRDefault="00480F3C">
      <w:pPr>
        <w:rPr>
          <w:b/>
          <w:bCs/>
        </w:rPr>
      </w:pPr>
      <w:r w:rsidRPr="00471236">
        <w:rPr>
          <w:b/>
          <w:bCs/>
        </w:rPr>
        <w:t>Thematic sections:</w:t>
      </w:r>
    </w:p>
    <w:p w14:paraId="7303F22D" w14:textId="796E9B96" w:rsidR="00480F3C" w:rsidRDefault="00480F3C">
      <w:pPr>
        <w:rPr>
          <w:u w:val="single"/>
        </w:rPr>
      </w:pPr>
    </w:p>
    <w:p w14:paraId="2353B16B" w14:textId="54192F92" w:rsidR="00480F3C" w:rsidRDefault="00C90CDE" w:rsidP="00817569">
      <w:pPr>
        <w:pStyle w:val="ListParagraph"/>
        <w:numPr>
          <w:ilvl w:val="0"/>
          <w:numId w:val="1"/>
        </w:numPr>
      </w:pPr>
      <w:r>
        <w:t xml:space="preserve">Economics </w:t>
      </w:r>
      <w:r w:rsidR="000A6DE6">
        <w:t>and</w:t>
      </w:r>
      <w:r>
        <w:t xml:space="preserve"> finance</w:t>
      </w:r>
    </w:p>
    <w:p w14:paraId="765D37D9" w14:textId="4B452808" w:rsidR="00C90CDE" w:rsidRDefault="00C90CDE" w:rsidP="00817569">
      <w:pPr>
        <w:pStyle w:val="ListParagraph"/>
        <w:numPr>
          <w:ilvl w:val="0"/>
          <w:numId w:val="1"/>
        </w:numPr>
      </w:pPr>
      <w:r>
        <w:t xml:space="preserve">Management </w:t>
      </w:r>
      <w:r w:rsidR="000A6DE6">
        <w:t>and</w:t>
      </w:r>
      <w:r>
        <w:t xml:space="preserve"> </w:t>
      </w:r>
      <w:r w:rsidR="00F26A72">
        <w:t>Entrepreneurship</w:t>
      </w:r>
    </w:p>
    <w:p w14:paraId="68A09FBE" w14:textId="219CD0E9" w:rsidR="00C90CDE" w:rsidRDefault="00C90CDE" w:rsidP="00817569">
      <w:pPr>
        <w:pStyle w:val="ListParagraph"/>
        <w:numPr>
          <w:ilvl w:val="0"/>
          <w:numId w:val="1"/>
        </w:numPr>
      </w:pPr>
      <w:r>
        <w:t xml:space="preserve">Public Policy </w:t>
      </w:r>
      <w:r w:rsidR="000A6DE6">
        <w:t>and</w:t>
      </w:r>
      <w:r>
        <w:t xml:space="preserve"> Law</w:t>
      </w:r>
    </w:p>
    <w:p w14:paraId="17597C76" w14:textId="1E02DAD2" w:rsidR="00F26A72" w:rsidRDefault="00636591" w:rsidP="00817569">
      <w:pPr>
        <w:pStyle w:val="ListParagraph"/>
        <w:numPr>
          <w:ilvl w:val="0"/>
          <w:numId w:val="1"/>
        </w:numPr>
      </w:pPr>
      <w:r>
        <w:t>Society</w:t>
      </w:r>
      <w:r w:rsidR="00F26A72">
        <w:t xml:space="preserve"> </w:t>
      </w:r>
      <w:r w:rsidR="000A6DE6">
        <w:t>and</w:t>
      </w:r>
      <w:r w:rsidR="00F26A72">
        <w:t xml:space="preserve"> Regional studies</w:t>
      </w:r>
    </w:p>
    <w:p w14:paraId="6DFCD0AA" w14:textId="3B971202" w:rsidR="002136E7" w:rsidRDefault="002136E7" w:rsidP="002136E7">
      <w:pPr>
        <w:pStyle w:val="ListParagraph"/>
        <w:numPr>
          <w:ilvl w:val="0"/>
          <w:numId w:val="1"/>
        </w:numPr>
      </w:pPr>
      <w:r>
        <w:t>Ecology</w:t>
      </w:r>
      <w:r w:rsidR="000A6DE6">
        <w:rPr>
          <w:lang w:val="kk-KZ"/>
        </w:rPr>
        <w:t xml:space="preserve"> </w:t>
      </w:r>
      <w:r w:rsidR="000A6DE6">
        <w:t>and</w:t>
      </w:r>
      <w:r>
        <w:t xml:space="preserve"> Sustainability </w:t>
      </w:r>
    </w:p>
    <w:p w14:paraId="6FEC1101" w14:textId="77777777" w:rsidR="004F31EE" w:rsidRDefault="004F31EE">
      <w:pPr>
        <w:rPr>
          <w:u w:val="single"/>
        </w:rPr>
      </w:pPr>
    </w:p>
    <w:p w14:paraId="0B0DDA61" w14:textId="77777777" w:rsidR="00322380" w:rsidRPr="00322380" w:rsidRDefault="00322380" w:rsidP="00322380">
      <w:pPr>
        <w:rPr>
          <w:u w:val="single"/>
        </w:rPr>
      </w:pPr>
      <w:r w:rsidRPr="00322380">
        <w:rPr>
          <w:u w:val="single"/>
        </w:rPr>
        <w:t>Requirements</w:t>
      </w:r>
      <w:r w:rsidRPr="00471236">
        <w:t>:</w:t>
      </w:r>
    </w:p>
    <w:p w14:paraId="0CD87361" w14:textId="57814F33" w:rsidR="00322380" w:rsidRDefault="00824DD4" w:rsidP="00322380">
      <w:r>
        <w:t>Submissions need to be sent to</w:t>
      </w:r>
      <w:r w:rsidR="00322380">
        <w:t xml:space="preserve"> </w:t>
      </w:r>
      <w:hyperlink r:id="rId6" w:history="1">
        <w:r w:rsidR="00322380" w:rsidRPr="007A6598">
          <w:rPr>
            <w:rStyle w:val="Hyperlink"/>
          </w:rPr>
          <w:t>student.research.club01@gmail.com</w:t>
        </w:r>
      </w:hyperlink>
      <w:r w:rsidR="00322380">
        <w:t xml:space="preserve">  </w:t>
      </w:r>
    </w:p>
    <w:p w14:paraId="6CCCD514" w14:textId="3AE458E7" w:rsidR="00824DD4" w:rsidRDefault="00824DD4" w:rsidP="00824DD4">
      <w:r>
        <w:t xml:space="preserve">All papers will go through a blind review </w:t>
      </w:r>
      <w:r w:rsidR="004526C2">
        <w:t>process</w:t>
      </w:r>
      <w:r w:rsidR="002670D1">
        <w:t>.</w:t>
      </w:r>
      <w:bookmarkStart w:id="0" w:name="_GoBack"/>
      <w:bookmarkEnd w:id="0"/>
    </w:p>
    <w:p w14:paraId="71D5C641" w14:textId="3A610D73" w:rsidR="00322380" w:rsidRPr="00322380" w:rsidRDefault="00187536">
      <w:r>
        <w:t>F</w:t>
      </w:r>
      <w:r w:rsidR="00322380">
        <w:t>ill-out</w:t>
      </w:r>
      <w:r w:rsidR="00002929">
        <w:t xml:space="preserve"> the</w:t>
      </w:r>
      <w:r w:rsidR="00322380">
        <w:t xml:space="preserve"> cover page </w:t>
      </w:r>
      <w:r w:rsidR="00002929">
        <w:t>as well</w:t>
      </w:r>
      <w:r w:rsidR="00322380">
        <w:t>*</w:t>
      </w:r>
    </w:p>
    <w:p w14:paraId="3DAC0378" w14:textId="77777777" w:rsidR="00322380" w:rsidRDefault="00322380">
      <w:pPr>
        <w:rPr>
          <w:u w:val="single"/>
        </w:rPr>
      </w:pPr>
    </w:p>
    <w:p w14:paraId="4103A90B" w14:textId="633A8E1D" w:rsidR="00A459A2" w:rsidRDefault="008062CE">
      <w:r>
        <w:rPr>
          <w:u w:val="single"/>
        </w:rPr>
        <w:t>D</w:t>
      </w:r>
      <w:r w:rsidR="00322380">
        <w:rPr>
          <w:u w:val="single"/>
        </w:rPr>
        <w:t>etails</w:t>
      </w:r>
      <w:r w:rsidR="00A459A2">
        <w:t>:</w:t>
      </w:r>
    </w:p>
    <w:p w14:paraId="06F90C7A" w14:textId="20DE6784" w:rsidR="00A1251F" w:rsidRDefault="00A1251F">
      <w:r>
        <w:t>Research paper (</w:t>
      </w:r>
      <w:r w:rsidR="00E16B88">
        <w:t>2,000-word</w:t>
      </w:r>
      <w:r>
        <w:t xml:space="preserve"> limit)</w:t>
      </w:r>
    </w:p>
    <w:p w14:paraId="6459E110" w14:textId="02A203B5" w:rsidR="00A459A2" w:rsidRDefault="00E16B88">
      <w:r>
        <w:t xml:space="preserve">Minimum 14 </w:t>
      </w:r>
      <w:r w:rsidR="00957D31">
        <w:t>references</w:t>
      </w:r>
    </w:p>
    <w:p w14:paraId="06BDDF13" w14:textId="309C1974" w:rsidR="00D4264B" w:rsidRDefault="00D4264B">
      <w:r>
        <w:t xml:space="preserve">Times New Roman, 12 </w:t>
      </w:r>
      <w:proofErr w:type="gramStart"/>
      <w:r>
        <w:t>font</w:t>
      </w:r>
      <w:proofErr w:type="gramEnd"/>
      <w:r>
        <w:t>, 1.5. spac</w:t>
      </w:r>
      <w:r w:rsidR="002E744C">
        <w:t>ing</w:t>
      </w:r>
    </w:p>
    <w:p w14:paraId="6F8931BB" w14:textId="37DB0DC0" w:rsidR="00D52231" w:rsidRDefault="00E24691">
      <w:r>
        <w:t>Working l</w:t>
      </w:r>
      <w:r w:rsidR="00D52231">
        <w:t xml:space="preserve">anguages: Kazakh, Russian, </w:t>
      </w:r>
      <w:r w:rsidR="00DD7142">
        <w:t xml:space="preserve">and </w:t>
      </w:r>
      <w:r w:rsidR="00D52231">
        <w:t>English</w:t>
      </w:r>
    </w:p>
    <w:p w14:paraId="1F122616" w14:textId="427907D5" w:rsidR="005F45E7" w:rsidRDefault="005F45E7">
      <w:r>
        <w:t>Abstract (in three languages) – 150 words maximum</w:t>
      </w:r>
      <w:r w:rsidR="00E24691">
        <w:t xml:space="preserve"> each</w:t>
      </w:r>
    </w:p>
    <w:p w14:paraId="0484DFAA" w14:textId="77777777" w:rsidR="00480F3C" w:rsidRDefault="00480F3C"/>
    <w:p w14:paraId="15BAFB37" w14:textId="5740959F" w:rsidR="00A459A2" w:rsidRPr="008C69FD" w:rsidRDefault="00A459A2">
      <w:pPr>
        <w:rPr>
          <w:u w:val="single"/>
        </w:rPr>
      </w:pPr>
      <w:r w:rsidRPr="008C69FD">
        <w:rPr>
          <w:u w:val="single"/>
        </w:rPr>
        <w:t>Dates</w:t>
      </w:r>
      <w:r w:rsidRPr="00471236">
        <w:t>:</w:t>
      </w:r>
    </w:p>
    <w:p w14:paraId="63B8CF20" w14:textId="1B687A89" w:rsidR="00A459A2" w:rsidRDefault="004C3587">
      <w:r>
        <w:t xml:space="preserve">The deadline for </w:t>
      </w:r>
      <w:r w:rsidR="0009294F">
        <w:t>sending papers</w:t>
      </w:r>
      <w:r>
        <w:t xml:space="preserve"> is </w:t>
      </w:r>
      <w:r w:rsidR="00A459A2">
        <w:t>March 27</w:t>
      </w:r>
      <w:r w:rsidR="00A459A2" w:rsidRPr="00A459A2">
        <w:rPr>
          <w:vertAlign w:val="superscript"/>
        </w:rPr>
        <w:t>th</w:t>
      </w:r>
      <w:r w:rsidR="00A459A2">
        <w:t>, 2020</w:t>
      </w:r>
    </w:p>
    <w:p w14:paraId="0E7CF57A" w14:textId="6AE200EA" w:rsidR="006A750F" w:rsidRDefault="006A750F"/>
    <w:p w14:paraId="3DF882DC" w14:textId="77777777" w:rsidR="00B93F05" w:rsidRDefault="00B93F05">
      <w:pPr>
        <w:rPr>
          <w:b/>
          <w:bCs/>
        </w:rPr>
      </w:pPr>
    </w:p>
    <w:p w14:paraId="2D955177" w14:textId="01C0FD14" w:rsidR="00767403" w:rsidRDefault="00767403" w:rsidP="00AD338A">
      <w:pPr>
        <w:jc w:val="center"/>
        <w:rPr>
          <w:b/>
          <w:bCs/>
        </w:rPr>
      </w:pPr>
      <w:r w:rsidRPr="003325EA">
        <w:rPr>
          <w:b/>
          <w:bCs/>
        </w:rPr>
        <w:t>The conference will be held on April 22</w:t>
      </w:r>
      <w:r w:rsidRPr="003325EA">
        <w:rPr>
          <w:b/>
          <w:bCs/>
          <w:vertAlign w:val="superscript"/>
        </w:rPr>
        <w:t>nd</w:t>
      </w:r>
      <w:r w:rsidRPr="003325EA">
        <w:rPr>
          <w:b/>
          <w:bCs/>
        </w:rPr>
        <w:t>, 2020</w:t>
      </w:r>
    </w:p>
    <w:p w14:paraId="63B9A2DC" w14:textId="77777777" w:rsidR="00B93F05" w:rsidRPr="003325EA" w:rsidRDefault="00B93F05">
      <w:pPr>
        <w:rPr>
          <w:b/>
          <w:bCs/>
        </w:rPr>
      </w:pPr>
    </w:p>
    <w:p w14:paraId="02603E2E" w14:textId="77777777" w:rsidR="00D258E2" w:rsidRDefault="00D258E2"/>
    <w:p w14:paraId="09269853" w14:textId="34D697EF" w:rsidR="00D258E2" w:rsidRDefault="00D258E2">
      <w:r>
        <w:t xml:space="preserve">After the conference, </w:t>
      </w:r>
      <w:r w:rsidR="007579A8">
        <w:t xml:space="preserve">selected </w:t>
      </w:r>
      <w:r>
        <w:t>papers will be published in the conference proceedings</w:t>
      </w:r>
    </w:p>
    <w:p w14:paraId="6AB88694" w14:textId="77777777" w:rsidR="00D258E2" w:rsidRDefault="00D258E2"/>
    <w:p w14:paraId="6C2CA114" w14:textId="66AED033" w:rsidR="00764317" w:rsidRDefault="00097853">
      <w:r>
        <w:t>For questions please contact</w:t>
      </w:r>
    </w:p>
    <w:p w14:paraId="5B762CF0" w14:textId="696652E7" w:rsidR="00097853" w:rsidRDefault="002670D1">
      <w:hyperlink r:id="rId7" w:history="1">
        <w:r w:rsidR="00097853" w:rsidRPr="007A6598">
          <w:rPr>
            <w:rStyle w:val="Hyperlink"/>
          </w:rPr>
          <w:t>ari@narxoz.kz</w:t>
        </w:r>
      </w:hyperlink>
      <w:r w:rsidR="00097853">
        <w:t xml:space="preserve"> </w:t>
      </w:r>
    </w:p>
    <w:p w14:paraId="5BF64806" w14:textId="5CC1889D" w:rsidR="00A459A2" w:rsidRDefault="00A459A2"/>
    <w:p w14:paraId="07A2D385" w14:textId="0C9938B0" w:rsidR="00D24670" w:rsidRDefault="00D24670"/>
    <w:p w14:paraId="1BF3B049" w14:textId="210AB3E4" w:rsidR="00E52EF8" w:rsidRDefault="00E52EF8" w:rsidP="00E52EF8"/>
    <w:p w14:paraId="238209CE" w14:textId="76ACFDDD" w:rsidR="00E52EF8" w:rsidRDefault="00FC766D" w:rsidP="00322380">
      <w:r>
        <w:lastRenderedPageBreak/>
        <w:t>Cover page*</w:t>
      </w:r>
    </w:p>
    <w:p w14:paraId="0F253263" w14:textId="77777777" w:rsidR="00E52EF8" w:rsidRPr="00C54203" w:rsidRDefault="00E52EF8" w:rsidP="00D24670">
      <w:pPr>
        <w:jc w:val="center"/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451"/>
      </w:tblGrid>
      <w:tr w:rsidR="00D24670" w:rsidRPr="00E42CDE" w14:paraId="1CB92DE5" w14:textId="77777777" w:rsidTr="001623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5345" w14:textId="7C498CA5" w:rsidR="00D24670" w:rsidRPr="00E42CDE" w:rsidRDefault="009F4721" w:rsidP="001A3353">
            <w:pPr>
              <w:jc w:val="both"/>
              <w:rPr>
                <w:bCs/>
              </w:rPr>
            </w:pPr>
            <w:r>
              <w:rPr>
                <w:bCs/>
              </w:rPr>
              <w:t>Author’s full name</w:t>
            </w:r>
          </w:p>
          <w:p w14:paraId="1B913F55" w14:textId="77777777" w:rsidR="00D24670" w:rsidRPr="00E42CDE" w:rsidRDefault="00D24670" w:rsidP="001A3353">
            <w:pPr>
              <w:jc w:val="both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5B60" w14:textId="77777777" w:rsidR="00D24670" w:rsidRPr="00E42CDE" w:rsidRDefault="00D24670" w:rsidP="001A3353">
            <w:pPr>
              <w:jc w:val="both"/>
              <w:rPr>
                <w:sz w:val="20"/>
                <w:szCs w:val="20"/>
              </w:rPr>
            </w:pPr>
          </w:p>
        </w:tc>
      </w:tr>
      <w:tr w:rsidR="00D24670" w:rsidRPr="00E42CDE" w14:paraId="4D62EB3D" w14:textId="77777777" w:rsidTr="001623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70A1" w14:textId="0C59064E" w:rsidR="00D24670" w:rsidRPr="00E42CDE" w:rsidRDefault="00282F94" w:rsidP="001A3353">
            <w:pPr>
              <w:jc w:val="both"/>
              <w:rPr>
                <w:bCs/>
              </w:rPr>
            </w:pPr>
            <w:r>
              <w:rPr>
                <w:bCs/>
              </w:rPr>
              <w:t>Paper title</w:t>
            </w:r>
          </w:p>
          <w:p w14:paraId="4F477A13" w14:textId="77777777" w:rsidR="00D24670" w:rsidRPr="00E42CDE" w:rsidRDefault="00D24670" w:rsidP="001A3353">
            <w:pPr>
              <w:jc w:val="both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FD7A" w14:textId="77777777" w:rsidR="00D24670" w:rsidRPr="00E42CDE" w:rsidRDefault="00D24670" w:rsidP="001A3353">
            <w:pPr>
              <w:jc w:val="both"/>
              <w:rPr>
                <w:sz w:val="20"/>
                <w:szCs w:val="20"/>
              </w:rPr>
            </w:pPr>
          </w:p>
        </w:tc>
      </w:tr>
      <w:tr w:rsidR="00D24670" w:rsidRPr="00E42CDE" w14:paraId="71A786FA" w14:textId="77777777" w:rsidTr="001623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6CA8" w14:textId="26F99359" w:rsidR="00D24670" w:rsidRPr="00E42CDE" w:rsidRDefault="009F4721" w:rsidP="001A3353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Program</w:t>
            </w:r>
          </w:p>
          <w:p w14:paraId="57405FA4" w14:textId="77777777" w:rsidR="00D24670" w:rsidRPr="00E42CDE" w:rsidRDefault="00D24670" w:rsidP="001A335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0505" w14:textId="77777777" w:rsidR="00D24670" w:rsidRPr="00E42CDE" w:rsidRDefault="00D24670" w:rsidP="001A3353">
            <w:pPr>
              <w:jc w:val="both"/>
              <w:rPr>
                <w:sz w:val="20"/>
                <w:szCs w:val="20"/>
              </w:rPr>
            </w:pPr>
          </w:p>
        </w:tc>
      </w:tr>
      <w:tr w:rsidR="00D24670" w:rsidRPr="00E42CDE" w14:paraId="7869FB55" w14:textId="77777777" w:rsidTr="001623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0FD1" w14:textId="6884A4DD" w:rsidR="00D24670" w:rsidRPr="00E42CDE" w:rsidRDefault="009F4721" w:rsidP="001A3353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Year of study</w:t>
            </w:r>
          </w:p>
          <w:p w14:paraId="5B55AD73" w14:textId="77777777" w:rsidR="00D24670" w:rsidRPr="00E42CDE" w:rsidRDefault="00D24670" w:rsidP="001A3353">
            <w:pPr>
              <w:jc w:val="both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FD88" w14:textId="77777777" w:rsidR="00D24670" w:rsidRPr="00E42CDE" w:rsidRDefault="00D24670" w:rsidP="001A3353">
            <w:pPr>
              <w:jc w:val="both"/>
              <w:rPr>
                <w:sz w:val="20"/>
                <w:szCs w:val="20"/>
              </w:rPr>
            </w:pPr>
          </w:p>
        </w:tc>
      </w:tr>
      <w:tr w:rsidR="00D24670" w:rsidRPr="00E42CDE" w14:paraId="66419AD2" w14:textId="77777777" w:rsidTr="001623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DD2D" w14:textId="799DF398" w:rsidR="00D24670" w:rsidRPr="00E42CDE" w:rsidRDefault="00A8734F" w:rsidP="001A3353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Email</w:t>
            </w:r>
          </w:p>
          <w:p w14:paraId="51C0B893" w14:textId="77777777" w:rsidR="00D24670" w:rsidRPr="00E42CDE" w:rsidRDefault="00D24670" w:rsidP="001A3353">
            <w:pPr>
              <w:jc w:val="both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C634" w14:textId="77777777" w:rsidR="00D24670" w:rsidRPr="00E42CDE" w:rsidRDefault="00D24670" w:rsidP="001A3353">
            <w:pPr>
              <w:jc w:val="both"/>
              <w:rPr>
                <w:sz w:val="20"/>
                <w:szCs w:val="20"/>
              </w:rPr>
            </w:pPr>
          </w:p>
        </w:tc>
      </w:tr>
      <w:tr w:rsidR="009F4721" w:rsidRPr="00E42CDE" w14:paraId="7B206E00" w14:textId="77777777" w:rsidTr="001623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FC26" w14:textId="77777777" w:rsidR="009F4721" w:rsidRDefault="009F4721" w:rsidP="001A3353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Phone</w:t>
            </w:r>
          </w:p>
          <w:p w14:paraId="6725B42D" w14:textId="3F667107" w:rsidR="009F4721" w:rsidRDefault="009F4721" w:rsidP="001A335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0F5F" w14:textId="77777777" w:rsidR="009F4721" w:rsidRPr="00E42CDE" w:rsidRDefault="009F4721" w:rsidP="001A3353">
            <w:pPr>
              <w:jc w:val="both"/>
              <w:rPr>
                <w:sz w:val="20"/>
                <w:szCs w:val="20"/>
              </w:rPr>
            </w:pPr>
          </w:p>
        </w:tc>
      </w:tr>
    </w:tbl>
    <w:p w14:paraId="30AED155" w14:textId="77777777" w:rsidR="00D24670" w:rsidRPr="001A6A28" w:rsidRDefault="00D24670" w:rsidP="00D24670">
      <w:pPr>
        <w:pStyle w:val="Default"/>
        <w:jc w:val="center"/>
        <w:rPr>
          <w:b/>
          <w:sz w:val="28"/>
          <w:szCs w:val="28"/>
          <w:lang w:val="en-US"/>
        </w:rPr>
      </w:pPr>
    </w:p>
    <w:p w14:paraId="1443E420" w14:textId="77777777" w:rsidR="00D24670" w:rsidRDefault="00D24670"/>
    <w:p w14:paraId="547D7AF1" w14:textId="11FCD371" w:rsidR="00A459A2" w:rsidRDefault="00A459A2"/>
    <w:sectPr w:rsidR="00A459A2" w:rsidSect="00565C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67E0A"/>
    <w:multiLevelType w:val="hybridMultilevel"/>
    <w:tmpl w:val="332CAB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A2"/>
    <w:rsid w:val="00002929"/>
    <w:rsid w:val="00014E93"/>
    <w:rsid w:val="00015524"/>
    <w:rsid w:val="0009294F"/>
    <w:rsid w:val="00097853"/>
    <w:rsid w:val="000A6DE6"/>
    <w:rsid w:val="000C40A7"/>
    <w:rsid w:val="00113561"/>
    <w:rsid w:val="00162393"/>
    <w:rsid w:val="00176201"/>
    <w:rsid w:val="00187536"/>
    <w:rsid w:val="001975B6"/>
    <w:rsid w:val="001A2FF0"/>
    <w:rsid w:val="001B4ACC"/>
    <w:rsid w:val="001D793C"/>
    <w:rsid w:val="002025EC"/>
    <w:rsid w:val="002041BD"/>
    <w:rsid w:val="002136E7"/>
    <w:rsid w:val="002670D1"/>
    <w:rsid w:val="00282F94"/>
    <w:rsid w:val="002A4922"/>
    <w:rsid w:val="002E744C"/>
    <w:rsid w:val="00322380"/>
    <w:rsid w:val="003325EA"/>
    <w:rsid w:val="00355D84"/>
    <w:rsid w:val="00450458"/>
    <w:rsid w:val="004526C2"/>
    <w:rsid w:val="004563A8"/>
    <w:rsid w:val="00471236"/>
    <w:rsid w:val="00471E1E"/>
    <w:rsid w:val="00480F3C"/>
    <w:rsid w:val="004C3587"/>
    <w:rsid w:val="004F31EE"/>
    <w:rsid w:val="00552E98"/>
    <w:rsid w:val="00565CCC"/>
    <w:rsid w:val="005F45E7"/>
    <w:rsid w:val="00606796"/>
    <w:rsid w:val="00610324"/>
    <w:rsid w:val="00636591"/>
    <w:rsid w:val="006A750F"/>
    <w:rsid w:val="007579A8"/>
    <w:rsid w:val="00764317"/>
    <w:rsid w:val="00767403"/>
    <w:rsid w:val="008062CE"/>
    <w:rsid w:val="00817569"/>
    <w:rsid w:val="00822850"/>
    <w:rsid w:val="00824DD4"/>
    <w:rsid w:val="008336E7"/>
    <w:rsid w:val="00844EB2"/>
    <w:rsid w:val="008C69FD"/>
    <w:rsid w:val="008E4B41"/>
    <w:rsid w:val="008F7F7A"/>
    <w:rsid w:val="00957D31"/>
    <w:rsid w:val="009B249C"/>
    <w:rsid w:val="009F4721"/>
    <w:rsid w:val="00A1251F"/>
    <w:rsid w:val="00A30CB2"/>
    <w:rsid w:val="00A459A2"/>
    <w:rsid w:val="00A63C0D"/>
    <w:rsid w:val="00A8734F"/>
    <w:rsid w:val="00AD338A"/>
    <w:rsid w:val="00AE45AE"/>
    <w:rsid w:val="00B131C8"/>
    <w:rsid w:val="00B93F05"/>
    <w:rsid w:val="00C66D92"/>
    <w:rsid w:val="00C90CDE"/>
    <w:rsid w:val="00CC67BB"/>
    <w:rsid w:val="00D24670"/>
    <w:rsid w:val="00D258E2"/>
    <w:rsid w:val="00D4264B"/>
    <w:rsid w:val="00D4620C"/>
    <w:rsid w:val="00D52231"/>
    <w:rsid w:val="00D71366"/>
    <w:rsid w:val="00D91117"/>
    <w:rsid w:val="00DD7142"/>
    <w:rsid w:val="00E16B88"/>
    <w:rsid w:val="00E20625"/>
    <w:rsid w:val="00E24691"/>
    <w:rsid w:val="00E52EF8"/>
    <w:rsid w:val="00F26A72"/>
    <w:rsid w:val="00FC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FE1D"/>
  <w15:chartTrackingRefBased/>
  <w15:docId w15:val="{CD3C0760-695F-4E43-897B-6BDE9B5B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3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7569"/>
    <w:pPr>
      <w:ind w:left="720"/>
      <w:contextualSpacing/>
    </w:pPr>
  </w:style>
  <w:style w:type="paragraph" w:customStyle="1" w:styleId="Default">
    <w:name w:val="Default"/>
    <w:rsid w:val="00D246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F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F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i@narxoz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.research.club0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Молдалиева</dc:creator>
  <cp:keywords/>
  <dc:description/>
  <cp:lastModifiedBy>Айгерим Молдалиева</cp:lastModifiedBy>
  <cp:revision>92</cp:revision>
  <dcterms:created xsi:type="dcterms:W3CDTF">2020-02-18T14:56:00Z</dcterms:created>
  <dcterms:modified xsi:type="dcterms:W3CDTF">2020-02-26T13:33:00Z</dcterms:modified>
</cp:coreProperties>
</file>