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3CEF" w14:textId="0F3C31E2" w:rsidR="00287E98" w:rsidRPr="00F645F1" w:rsidRDefault="00287E98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F645F1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Учебный план программы бакалавриата по специальности </w:t>
      </w:r>
    </w:p>
    <w:p w14:paraId="23D9F489" w14:textId="7A727353" w:rsidR="00591245" w:rsidRPr="00F645F1" w:rsidRDefault="00F01B63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140843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>Большие данные</w:t>
      </w:r>
    </w:p>
    <w:p w14:paraId="53A9F294" w14:textId="49CDFC9C" w:rsidR="00287E98" w:rsidRPr="00182C17" w:rsidRDefault="00287E98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ОБЗОР ПРОГРАММЫ</w:t>
      </w:r>
    </w:p>
    <w:p w14:paraId="63C02956" w14:textId="77777777" w:rsidR="00287E98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2A2150B2" w14:textId="0BCA73AD" w:rsidR="00287E98" w:rsidRPr="00620D5F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Требования программы бакалав</w:t>
      </w:r>
      <w:r w:rsidR="00620D5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риата по специальности Большие данные</w:t>
      </w:r>
    </w:p>
    <w:p w14:paraId="028D5040" w14:textId="77777777" w:rsidR="00837ECC" w:rsidRPr="00182C17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837ECC" w:rsidRPr="00287E98" w14:paraId="2CD15BBA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48C1D4C" w14:textId="1B2C28E2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 дисциплин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77777777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837ECC" w:rsidRPr="00837ECC" w14:paraId="25D78B44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2D11CD8" w14:textId="6A7E0B42" w:rsidR="00837ECC" w:rsidRPr="00837ECC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Базовой подготовки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837ECC" w:rsidRPr="00837ECC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837ECC" w:rsidRPr="00837ECC" w14:paraId="429DC98A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9066799" w14:textId="0082CE81" w:rsidR="00837ECC" w:rsidRPr="009466F9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Обязательные дисциплины Университета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837ECC" w:rsidRPr="00837ECC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837ECC" w:rsidRPr="00837ECC" w14:paraId="3FF0FA12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A499776" w14:textId="75645790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азовы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е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дисциплин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29851BB9" w:rsidR="00837ECC" w:rsidRPr="00837ECC" w:rsidRDefault="00AA0739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837ECC" w:rsidRPr="00837ECC" w14:paraId="53B16E20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4A93EB5" w14:textId="520854A2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рофилирующи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е</w:t>
            </w: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дисциплин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610FA7D8" w:rsidR="00837ECC" w:rsidRPr="00837ECC" w:rsidRDefault="000B108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  <w:tr w:rsidR="00837ECC" w:rsidRPr="00837ECC" w14:paraId="10AC3CDA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E4ACBDF" w14:textId="0FF08A5A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по дополнительной специализации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837ECC" w:rsidRPr="00837ECC" w14:paraId="442602F4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17F0FA20" w14:textId="14C405DA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837ECC" w14:paraId="491BE250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CE7B186" w14:textId="1BA1B2BA" w:rsidR="00837ECC" w:rsidRPr="00837ECC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ипломный проект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837ECC" w:rsidRPr="00837ECC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287E98" w14:paraId="715BDB70" w14:textId="77777777" w:rsidTr="00837ECC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DC60296" w14:textId="77777777" w:rsidR="00837ECC" w:rsidRPr="00287E98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77777777" w:rsidR="00837ECC" w:rsidRPr="00287E98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240</w:t>
            </w:r>
          </w:p>
        </w:tc>
      </w:tr>
    </w:tbl>
    <w:p w14:paraId="5B229207" w14:textId="77777777" w:rsidR="009466F9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84A691A" w14:textId="26470865" w:rsidR="009466F9" w:rsidRPr="00182C17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Дисциплины Базовой подготовки</w:t>
      </w:r>
    </w:p>
    <w:p w14:paraId="2C88A4D9" w14:textId="77777777" w:rsidR="009466F9" w:rsidRPr="000B1085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9466F9" w:rsidRPr="00287E98" w14:paraId="04C7386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128DC6C" w14:textId="7FF6ECCD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77777777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9466F9" w:rsidRPr="00837ECC" w14:paraId="70BF4F06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CB4CBC" w14:textId="38E9A940" w:rsidR="009466F9" w:rsidRPr="00837ECC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Иностранный язык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9466F9" w:rsidRPr="00837ECC" w14:paraId="7F14A341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999955" w14:textId="77C8ABB2" w:rsidR="009466F9" w:rsidRPr="00837ECC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Информационно-коммуникационные технологии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9466F9" w:rsidRPr="00837ECC" w14:paraId="66C9AA5E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5C800E1" w14:textId="24D88ACB" w:rsidR="009466F9" w:rsidRPr="00837ECC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Основы прикладной математики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8D080D" w:rsidRPr="00837ECC" w14:paraId="7B2DFE35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199BC7A" w14:textId="3D25A353" w:rsidR="008D080D" w:rsidRPr="00837ECC" w:rsidRDefault="008D080D" w:rsidP="008D08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"Человек и мир" (</w:t>
            </w:r>
            <w:r w:rsidRPr="009466F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val="ru-RU" w:eastAsia="kk-KZ"/>
              </w:rPr>
              <w:t>социально-политический модуль, русский и казахский</w:t>
            </w: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8D080D" w:rsidRPr="003B684E" w:rsidRDefault="008D080D" w:rsidP="008D08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D080D" w:rsidRPr="00837ECC" w14:paraId="663E1F21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E7E39EE" w14:textId="1EEB2D20" w:rsidR="008D080D" w:rsidRPr="00837ECC" w:rsidRDefault="008D080D" w:rsidP="008D080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"Социум и политика" (</w:t>
            </w:r>
            <w:r w:rsidRPr="009466F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val="ru-RU" w:eastAsia="kk-KZ"/>
              </w:rPr>
              <w:t>современная история Казахстана, социально-политический модуль, русский и казахский</w:t>
            </w: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8D080D" w:rsidRPr="00837ECC" w:rsidRDefault="008D080D" w:rsidP="008D08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9466F9" w:rsidRPr="00837ECC" w14:paraId="54A3D83C" w14:textId="77777777" w:rsidTr="009466F9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3D0F93" w14:textId="6E1F8C77" w:rsidR="009466F9" w:rsidRPr="00837ECC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Физическая культура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9466F9" w:rsidRPr="00837ECC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9466F9" w:rsidRPr="00287E98" w14:paraId="40DCFC5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CAB47C5" w14:textId="77777777" w:rsidR="009466F9" w:rsidRPr="00287E98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2B8E0D48" w:rsidR="009466F9" w:rsidRPr="00287E98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</w:t>
            </w: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</w:tbl>
    <w:p w14:paraId="711552EB" w14:textId="77777777" w:rsidR="009466F9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576BE97E" w14:textId="3C6B2824" w:rsidR="009466F9" w:rsidRPr="00182C17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Обязательные дисциплины Университета</w:t>
      </w:r>
    </w:p>
    <w:p w14:paraId="61E96E53" w14:textId="77777777" w:rsidR="009466F9" w:rsidRPr="000B1085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9466F9" w:rsidRPr="00287E98" w14:paraId="6C2B1B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33A410A" w14:textId="77777777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77777777" w:rsidR="009466F9" w:rsidRPr="00837ECC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AA27A6" w:rsidRPr="00837ECC" w14:paraId="11CCAD9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D54E79" w14:textId="22F58334" w:rsidR="00AA27A6" w:rsidRPr="00837ECC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Введение в макроэкономику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1114FE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42CE44E" w14:textId="3D38969F" w:rsidR="00AA27A6" w:rsidRPr="00837ECC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Предпринимательство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837ECC" w14:paraId="4E12FC44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D78957D" w14:textId="5580453D" w:rsidR="00AA27A6" w:rsidRPr="00837ECC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Философия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287E98" w14:paraId="08F3DF0A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FCD0D4" w14:textId="77777777" w:rsidR="00AA27A6" w:rsidRPr="00287E98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AA27A6" w:rsidRPr="00287E98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7DC44E75" w14:textId="56ED6E96" w:rsidR="00AA27A6" w:rsidRPr="00182C17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Базовые дисциплины специальности</w:t>
      </w:r>
    </w:p>
    <w:p w14:paraId="6F02C826" w14:textId="77777777" w:rsidR="00AA27A6" w:rsidRPr="000B1085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27A6" w:rsidRPr="00287E98" w14:paraId="463D63C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C55E80" w14:textId="77777777" w:rsidR="00AA27A6" w:rsidRPr="00837ECC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77777777" w:rsidR="00AA27A6" w:rsidRPr="00837ECC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bookmarkEnd w:id="2"/>
      <w:tr w:rsidR="00AA27A6" w:rsidRPr="00837ECC" w14:paraId="531410C5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87BE9E" w14:textId="6D3F2C3F" w:rsidR="00AA27A6" w:rsidRPr="00837ECC" w:rsidRDefault="000C42BC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больших данных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A88C1C" w14:textId="37C0762E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51BCF3DB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3D4467C" w14:textId="35975118" w:rsidR="00AA27A6" w:rsidRPr="00837ECC" w:rsidRDefault="000C42BC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Алгоритмы, структуры данных и программирование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41A0D29F" w14:textId="47A5746B" w:rsidR="00AA27A6" w:rsidRPr="00837ECC" w:rsidRDefault="00AA27A6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3754B778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8E3E715" w14:textId="29DB0980" w:rsidR="00AA27A6" w:rsidRPr="00837ECC" w:rsidRDefault="000C42BC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Oracle</w:t>
            </w:r>
            <w:proofErr w:type="spellEnd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Database</w:t>
            </w:r>
            <w:proofErr w:type="spellEnd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: Основы SQL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3367B2A6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0168CE91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80F58F9" w14:textId="55E4CE4E" w:rsidR="00AA27A6" w:rsidRPr="00837ECC" w:rsidRDefault="000C42BC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программной инженерии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4ABBEB2A" w:rsidR="00AA27A6" w:rsidRPr="00837ECC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837ECC" w14:paraId="6A96C69A" w14:textId="77777777" w:rsidTr="002B60DD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CC93CE3" w14:textId="39AA07D8" w:rsidR="00AA27A6" w:rsidRPr="00F01B63" w:rsidRDefault="000C42BC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F01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Kaspersky Endpoint Security and Management (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базовый</w:t>
            </w:r>
            <w:r w:rsidRPr="00F01B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07D281A7" w:rsidR="00AA27A6" w:rsidRPr="00837ECC" w:rsidRDefault="00AA27A6" w:rsidP="002B60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287E98" w14:paraId="6F9E395D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54DE0CE" w14:textId="725A17CF" w:rsidR="00AA27A6" w:rsidRPr="00140843" w:rsidRDefault="000C42BC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Вероятностно-статистический анализ данных с помощью программы R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61708" w14:textId="6931E1E7" w:rsidR="00AA27A6" w:rsidRPr="00287E98" w:rsidRDefault="00AA27A6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80146C" w:rsidRPr="00287E98" w14:paraId="1D164BFE" w14:textId="77777777" w:rsidTr="00D553E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54081228" w14:textId="77777777" w:rsidR="0080146C" w:rsidRPr="00140843" w:rsidRDefault="0080146C" w:rsidP="00D553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lastRenderedPageBreak/>
              <w:t>Название дисциплины (продолжение)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4AD72B4" w14:textId="77777777" w:rsidR="0080146C" w:rsidRPr="00287E98" w:rsidRDefault="0080146C" w:rsidP="00D553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AA27A6" w:rsidRPr="00287E98" w14:paraId="1682B32C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E3A6277" w14:textId="7A03939B" w:rsidR="00AA27A6" w:rsidRPr="00287E98" w:rsidRDefault="000C42BC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кибербезопасности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0E0434C" w14:textId="07869958" w:rsidR="00AA27A6" w:rsidRPr="00287E98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40843" w:rsidRPr="00287E98" w14:paraId="5A10CA4F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634FF1D" w14:textId="6353C60B" w:rsidR="00140843" w:rsidRPr="00287E98" w:rsidRDefault="00140843" w:rsidP="001408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Робототехника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A2BB6CD" w14:textId="743B93BE" w:rsidR="00140843" w:rsidRPr="00287E98" w:rsidRDefault="00140843" w:rsidP="001408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140843" w:rsidRPr="00287E98" w14:paraId="45EF0696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024C5BD" w14:textId="67CA184B" w:rsidR="00140843" w:rsidRPr="00287E98" w:rsidRDefault="00140843" w:rsidP="001408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Технологии программирования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DC2D194" w14:textId="1CFF31C5" w:rsidR="00140843" w:rsidRPr="000C42BC" w:rsidRDefault="00140843" w:rsidP="001408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6</w:t>
            </w:r>
          </w:p>
        </w:tc>
      </w:tr>
      <w:tr w:rsidR="00140843" w:rsidRPr="00287E98" w14:paraId="09D93C80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1451C529" w14:textId="1765AEE3" w:rsidR="00140843" w:rsidRPr="00140843" w:rsidRDefault="00140843" w:rsidP="001408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Архитектура компьютерных систем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Управление данными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00563FA" w14:textId="34128E34" w:rsidR="00140843" w:rsidRPr="000C42BC" w:rsidRDefault="00140843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6</w:t>
            </w:r>
          </w:p>
        </w:tc>
      </w:tr>
      <w:tr w:rsidR="00140843" w:rsidRPr="00287E98" w14:paraId="55F5644B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FDCB3B6" w14:textId="42158097" w:rsidR="00140843" w:rsidRPr="00287E98" w:rsidRDefault="00140843" w:rsidP="0014084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623CB5ED" w:rsidR="00140843" w:rsidRPr="00AA0739" w:rsidRDefault="00140843" w:rsidP="0014084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bookmarkEnd w:id="1"/>
    </w:tbl>
    <w:p w14:paraId="0A8AC963" w14:textId="77777777" w:rsidR="00AA0739" w:rsidRPr="00AA0739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95C98EF" w14:textId="36263F76" w:rsidR="00AA0739" w:rsidRPr="00182C17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Профилирующие дисциплины специальности</w:t>
      </w:r>
    </w:p>
    <w:p w14:paraId="4063C49E" w14:textId="77777777" w:rsidR="00AA0739" w:rsidRPr="000B1085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AA0739" w:rsidRPr="00AA0739" w14:paraId="40C9D79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E7AB94A" w14:textId="77777777" w:rsidR="00AA0739" w:rsidRPr="00AA0739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77777777" w:rsidR="00AA0739" w:rsidRPr="00AA0739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636420" w:rsidRPr="00AA0739" w14:paraId="58FBA731" w14:textId="77777777" w:rsidTr="003B684E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0865D2F" w14:textId="5022298E" w:rsidR="00636420" w:rsidRPr="000C42BC" w:rsidRDefault="000C42B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Проектирование и администрирование компьютерных сетей (</w:t>
            </w: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Cisco</w:t>
            </w:r>
            <w:proofErr w:type="spellEnd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 Разработка WEB-</w:t>
            </w:r>
            <w:r w:rsidR="003B684E"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приложений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DB1CC68" w14:textId="7B3861AA" w:rsidR="00636420" w:rsidRPr="00AA0739" w:rsidRDefault="00636420" w:rsidP="003B68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31E237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949F4EB" w14:textId="7A4A8993" w:rsidR="00636420" w:rsidRPr="00AA0739" w:rsidRDefault="000C42B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IT-инфраструктура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690BEF4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1AA5685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0C02C80" w14:textId="426C0AAA" w:rsidR="00636420" w:rsidRPr="00140843" w:rsidRDefault="000C42B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Форензика</w:t>
            </w:r>
            <w:proofErr w:type="spellEnd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. Компьютерная криминалистика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140843"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140843"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Машинное обучение и анализ данных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6A99B2C3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3E3FBE10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EC6064E" w14:textId="590656A7" w:rsidR="00636420" w:rsidRPr="00140843" w:rsidRDefault="0014084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Скриптовые языки программирования: </w:t>
            </w: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PowerShell</w:t>
            </w:r>
            <w:proofErr w:type="spellEnd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, </w:t>
            </w: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Bash</w:t>
            </w:r>
            <w:proofErr w:type="spellEnd"/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Искусство программирования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363CD6D1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5A682F53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B1BA275" w14:textId="45E1FC7D" w:rsidR="00636420" w:rsidRPr="00AA0739" w:rsidRDefault="0014084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Управление рисками кибербезопасности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636420"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/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Моделирование бизнес-процессов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30F2860B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C4FF22C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69EC6EE6" w14:textId="09A0345C" w:rsidR="00636420" w:rsidRPr="00AA0739" w:rsidRDefault="0014084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Безопасность компьютерных сетей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636420"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636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Визуализация данных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0848C316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B950ACB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20A5D06" w14:textId="620564F1" w:rsidR="00636420" w:rsidRPr="00AA0739" w:rsidRDefault="0014084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Криптографические средства защиты данных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636420"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63642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Глубокое обучение на </w:t>
            </w:r>
            <w:proofErr w:type="spellStart"/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Python</w:t>
            </w:r>
            <w:proofErr w:type="spellEnd"/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067EA428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4F3019D9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2FCBE1F8" w14:textId="03FE623F" w:rsidR="00636420" w:rsidRPr="00F90724" w:rsidRDefault="0014084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Kaspersky</w:t>
            </w:r>
            <w:proofErr w:type="spellEnd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Endpoint</w:t>
            </w:r>
            <w:proofErr w:type="spellEnd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Security</w:t>
            </w:r>
            <w:proofErr w:type="spellEnd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and</w:t>
            </w:r>
            <w:proofErr w:type="spellEnd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Management</w:t>
            </w:r>
            <w:proofErr w:type="spellEnd"/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(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продвинутый</w:t>
            </w:r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636420"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/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Управление</w:t>
            </w:r>
            <w:r w:rsidRPr="00F9072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IT-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проектами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3C6719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2331E8E4" w14:textId="77777777" w:rsidTr="005F5C7A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35C7254" w14:textId="4BA6BB0B" w:rsidR="00636420" w:rsidRPr="00140843" w:rsidRDefault="00140843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Аудит безопасности данных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3B68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Pr="0014084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Продвинутые алгоритмы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0C9AA17D" w14:textId="10DB01F5" w:rsidR="00636420" w:rsidRPr="00AA0739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AA0739" w14:paraId="129CA6ED" w14:textId="77777777" w:rsidTr="00636420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4CC03A4F" w14:textId="77777777" w:rsidR="00636420" w:rsidRPr="00AA0739" w:rsidRDefault="00636420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AA0739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2A8D121C" w:rsidR="00636420" w:rsidRPr="00AA0739" w:rsidRDefault="000B1085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</w:tbl>
    <w:p w14:paraId="5A256946" w14:textId="77777777" w:rsid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684489FA" w14:textId="3A5222FE" w:rsidR="000B1085" w:rsidRPr="00182C17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Дополнительная специализация</w:t>
      </w:r>
    </w:p>
    <w:p w14:paraId="286E3D13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57979488" w14:textId="0B218925" w:rsidR="00512BC1" w:rsidRPr="000B1085" w:rsidRDefault="000B1085" w:rsidP="00512B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Студенты должны пройти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4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дисциплины дополнительной специализации (в целом, 24 кредита) на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протяжении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3-4 год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обучения.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Д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ополнительную специализаци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ю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выб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ирают 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согласно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К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аталогу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proofErr w:type="spellStart"/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майноров</w:t>
      </w:r>
      <w:proofErr w:type="spellEnd"/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.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Д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ля получения более широкого спектра знаний, рекоменд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овано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выбрать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дополнительную специализацию, 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не родственную собственной специальности 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студент</w:t>
      </w:r>
      <w:r w:rsid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</w:t>
      </w:r>
      <w:r w:rsidR="00512BC1" w:rsidRPr="00512BC1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. </w:t>
      </w:r>
    </w:p>
    <w:p w14:paraId="45F5CE53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14800B1F" w14:textId="7C15466F" w:rsidR="000B1085" w:rsidRPr="00182C17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Практика</w:t>
      </w:r>
    </w:p>
    <w:p w14:paraId="45C75A2A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0B1085" w:rsidRPr="00287E98" w14:paraId="1DC79A5E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CBA1677" w14:textId="281027BA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Виды практики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77777777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837ECC" w14:paraId="3E525A83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D79D39B" w14:textId="6B96D953" w:rsidR="000B1085" w:rsidRPr="00837ECC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Учебная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0B1085" w:rsidRPr="00837ECC" w14:paraId="636BCA44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867269B" w14:textId="23EAA075" w:rsidR="000B1085" w:rsidRPr="00837ECC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Производственная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0B1085" w:rsidRPr="00837ECC" w14:paraId="2FF4538F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393B6C2B" w14:textId="2A9BD2DC" w:rsidR="000B1085" w:rsidRPr="00837ECC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Преддипломная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24903728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36614D" w14:textId="77777777" w:rsidR="000B1085" w:rsidRPr="00287E98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0E9DA6F" w14:textId="0BDAD501" w:rsidR="000B1085" w:rsidRPr="00182C17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182C17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Дипломный проект</w:t>
      </w:r>
    </w:p>
    <w:p w14:paraId="652A2F60" w14:textId="77777777" w:rsidR="000B1085" w:rsidRPr="000B1085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41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024"/>
      </w:tblGrid>
      <w:tr w:rsidR="000B1085" w:rsidRPr="00287E98" w14:paraId="3B7B325A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66DB5F4" w14:textId="6966BB94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77777777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837EC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837ECC" w14:paraId="67850F87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00477167" w14:textId="6E6A49AA" w:rsidR="000B1085" w:rsidRPr="00837ECC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Дисциплина Методы исследований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0B1085" w:rsidRPr="00837ECC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837ECC" w14:paraId="5C2F2FD1" w14:textId="77777777" w:rsidTr="000B1085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</w:tcPr>
          <w:p w14:paraId="76B18BB3" w14:textId="09A65C87" w:rsidR="000B1085" w:rsidRPr="00837ECC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Написание и защита дипломной работы (проекта)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0B1085" w:rsidRPr="00837ECC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287E98" w14:paraId="4F807166" w14:textId="77777777" w:rsidTr="00107D84">
        <w:trPr>
          <w:trHeight w:val="300"/>
          <w:jc w:val="center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DBE0C90" w14:textId="77777777" w:rsidR="000B1085" w:rsidRPr="00287E98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0B1085" w:rsidRPr="00287E98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0B1085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0B108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D0C3" w14:textId="77777777" w:rsidR="004125F6" w:rsidRDefault="004125F6" w:rsidP="00D24DA1">
      <w:pPr>
        <w:spacing w:after="0" w:line="240" w:lineRule="auto"/>
      </w:pPr>
      <w:r>
        <w:separator/>
      </w:r>
    </w:p>
  </w:endnote>
  <w:endnote w:type="continuationSeparator" w:id="0">
    <w:p w14:paraId="4A937101" w14:textId="77777777" w:rsidR="004125F6" w:rsidRDefault="004125F6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189DC951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24" w:rsidRPr="00F90724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28D5" w14:textId="77777777" w:rsidR="004125F6" w:rsidRDefault="004125F6" w:rsidP="00D24DA1">
      <w:pPr>
        <w:spacing w:after="0" w:line="240" w:lineRule="auto"/>
      </w:pPr>
      <w:r>
        <w:separator/>
      </w:r>
    </w:p>
  </w:footnote>
  <w:footnote w:type="continuationSeparator" w:id="0">
    <w:p w14:paraId="556C1C99" w14:textId="77777777" w:rsidR="004125F6" w:rsidRDefault="004125F6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EB36" w14:textId="4E09EB6F" w:rsidR="00F645F1" w:rsidRDefault="00F645F1" w:rsidP="00F645F1">
    <w:pPr>
      <w:pStyle w:val="a4"/>
      <w:jc w:val="right"/>
    </w:pPr>
    <w:r>
      <w:rPr>
        <w:rFonts w:ascii="Century Gothic" w:eastAsia="Times New Roman" w:hAnsi="Century Gothic" w:cs="Times New Roman"/>
        <w:b/>
        <w:noProof/>
        <w:color w:val="C00000"/>
        <w:sz w:val="24"/>
        <w:szCs w:val="24"/>
        <w:lang w:eastAsia="kk-KZ"/>
      </w:rPr>
      <w:drawing>
        <wp:inline distT="0" distB="0" distL="0" distR="0" wp14:anchorId="26AF25BD" wp14:editId="2E3FE51C">
          <wp:extent cx="1515600" cy="4608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14"/>
    <w:rsid w:val="00065C60"/>
    <w:rsid w:val="000B1085"/>
    <w:rsid w:val="000C42BC"/>
    <w:rsid w:val="00140843"/>
    <w:rsid w:val="00143A11"/>
    <w:rsid w:val="00182C17"/>
    <w:rsid w:val="00251E6D"/>
    <w:rsid w:val="00287E98"/>
    <w:rsid w:val="002B60DD"/>
    <w:rsid w:val="003B684E"/>
    <w:rsid w:val="00403DDF"/>
    <w:rsid w:val="004125F6"/>
    <w:rsid w:val="004A0001"/>
    <w:rsid w:val="004B5DD7"/>
    <w:rsid w:val="004F0509"/>
    <w:rsid w:val="00512BC1"/>
    <w:rsid w:val="00591245"/>
    <w:rsid w:val="005F5C7A"/>
    <w:rsid w:val="00620D5F"/>
    <w:rsid w:val="00636420"/>
    <w:rsid w:val="006613AD"/>
    <w:rsid w:val="0080146C"/>
    <w:rsid w:val="00837ECC"/>
    <w:rsid w:val="008D080D"/>
    <w:rsid w:val="009466F9"/>
    <w:rsid w:val="00AA0739"/>
    <w:rsid w:val="00AA1851"/>
    <w:rsid w:val="00AA27A6"/>
    <w:rsid w:val="00AB76C0"/>
    <w:rsid w:val="00B238B7"/>
    <w:rsid w:val="00B80714"/>
    <w:rsid w:val="00C52664"/>
    <w:rsid w:val="00D24DA1"/>
    <w:rsid w:val="00E040FE"/>
    <w:rsid w:val="00F01B63"/>
    <w:rsid w:val="00F42E53"/>
    <w:rsid w:val="00F645F1"/>
    <w:rsid w:val="00F90724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190A"/>
  <w15:chartTrackingRefBased/>
  <w15:docId w15:val="{7B7E3EAC-E22B-42A7-85AB-9E11EB5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Assem Berniyazova</cp:lastModifiedBy>
  <cp:revision>7</cp:revision>
  <dcterms:created xsi:type="dcterms:W3CDTF">2020-08-13T04:03:00Z</dcterms:created>
  <dcterms:modified xsi:type="dcterms:W3CDTF">2020-08-14T13:03:00Z</dcterms:modified>
</cp:coreProperties>
</file>