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9F489" w14:textId="09D55F0C" w:rsidR="00591245" w:rsidRPr="00FC1126" w:rsidRDefault="00FC1126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GB" w:eastAsia="kk-KZ"/>
        </w:rPr>
      </w:pPr>
      <w:r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US" w:eastAsia="kk-KZ"/>
        </w:rPr>
        <w:t>Applied mathematics in digital economics</w:t>
      </w:r>
      <w:r w:rsidRPr="00FC1126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GB" w:eastAsia="kk-KZ"/>
        </w:rPr>
        <w:t xml:space="preserve"> </w:t>
      </w:r>
      <w:r w:rsidRPr="00FC1126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US" w:eastAsia="kk-KZ"/>
        </w:rPr>
        <w:t>undergraduate</w:t>
      </w:r>
      <w:r w:rsidRPr="00FC1126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GB" w:eastAsia="kk-KZ"/>
        </w:rPr>
        <w:t xml:space="preserve"> </w:t>
      </w:r>
      <w:r w:rsidRPr="00FC1126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US" w:eastAsia="kk-KZ"/>
        </w:rPr>
        <w:t>program</w:t>
      </w:r>
      <w:r w:rsidRPr="00FC1126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GB" w:eastAsia="kk-KZ"/>
        </w:rPr>
        <w:t xml:space="preserve"> </w:t>
      </w:r>
      <w:r w:rsidRPr="00FC1126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US" w:eastAsia="kk-KZ"/>
        </w:rPr>
        <w:t>syllabus</w:t>
      </w:r>
      <w:r w:rsidR="000B7890" w:rsidRPr="00FC1126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GB" w:eastAsia="kk-KZ"/>
        </w:rPr>
        <w:t xml:space="preserve"> </w:t>
      </w:r>
    </w:p>
    <w:p w14:paraId="47A394F1" w14:textId="77777777" w:rsidR="00C26B27" w:rsidRPr="00FC1126" w:rsidRDefault="00C26B27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en-GB" w:eastAsia="kk-KZ"/>
        </w:rPr>
      </w:pPr>
    </w:p>
    <w:p w14:paraId="53A9F294" w14:textId="4BD0FE5A" w:rsidR="00287E98" w:rsidRPr="00FC1126" w:rsidRDefault="004C6564" w:rsidP="00287E9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PROGRAM OVERVIEW</w:t>
      </w:r>
    </w:p>
    <w:p w14:paraId="63C02956" w14:textId="77777777" w:rsidR="00287E98" w:rsidRPr="00FC1126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en-GB" w:eastAsia="kk-KZ"/>
        </w:rPr>
      </w:pPr>
    </w:p>
    <w:p w14:paraId="59DB2D7E" w14:textId="6C10E49A" w:rsidR="00733EC7" w:rsidRPr="00FC1126" w:rsidRDefault="00FC1126" w:rsidP="00733EC7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  <w:t xml:space="preserve">Requirements of </w:t>
      </w:r>
      <w:r w:rsidR="0041654B"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  <w:t>Applied mathematics in digital economics</w:t>
      </w:r>
      <w:r w:rsidR="0041654B" w:rsidRPr="00FC1126">
        <w:rPr>
          <w:rFonts w:ascii="Century Gothic" w:eastAsia="Times New Roman" w:hAnsi="Century Gothic" w:cs="Times New Roman"/>
          <w:color w:val="000000"/>
          <w:sz w:val="20"/>
          <w:szCs w:val="20"/>
          <w:lang w:val="en-GB" w:eastAsia="kk-KZ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val="en-US" w:eastAsia="kk-KZ"/>
        </w:rPr>
        <w:t xml:space="preserve">undergraduate program </w:t>
      </w:r>
    </w:p>
    <w:p w14:paraId="2A2150B2" w14:textId="51D4555A" w:rsidR="00287E98" w:rsidRPr="00FC1126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en-GB" w:eastAsia="kk-KZ"/>
        </w:rPr>
      </w:pPr>
    </w:p>
    <w:p w14:paraId="028D5040" w14:textId="77777777" w:rsidR="00837ECC" w:rsidRPr="00FC1126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en-GB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FC1126" w:rsidRPr="00114CC2" w14:paraId="2CD15BBA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048C1D4C" w14:textId="036011EA" w:rsidR="00FC1126" w:rsidRPr="00FC1126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FC1126">
              <w:rPr>
                <w:rFonts w:ascii="Century Gothic" w:hAnsi="Century Gothic"/>
                <w:b/>
                <w:sz w:val="20"/>
                <w:szCs w:val="20"/>
              </w:rPr>
              <w:t>Discipline category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643B5A77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FC1126" w:rsidRPr="00114CC2" w14:paraId="25D78B44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02D11CD8" w14:textId="54CB30DF" w:rsidR="00FC1126" w:rsidRPr="00FC1126" w:rsidRDefault="00FC1126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FC1126">
              <w:rPr>
                <w:rFonts w:ascii="Century Gothic" w:hAnsi="Century Gothic"/>
                <w:sz w:val="20"/>
                <w:szCs w:val="20"/>
              </w:rPr>
              <w:t>General education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FC1126" w:rsidRPr="00114CC2" w14:paraId="429DC98A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59066799" w14:textId="153DFF1D" w:rsidR="00FC1126" w:rsidRPr="00FC1126" w:rsidRDefault="00FC1126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Compulsory</w:t>
            </w:r>
            <w:r w:rsidRPr="00FC1126">
              <w:rPr>
                <w:rFonts w:ascii="Century Gothic" w:hAnsi="Century Gothic"/>
                <w:sz w:val="20"/>
                <w:szCs w:val="20"/>
              </w:rPr>
              <w:t xml:space="preserve"> University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FC1126" w:rsidRPr="00114CC2" w14:paraId="3FF0FA12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3A499776" w14:textId="152354BF" w:rsidR="00FC1126" w:rsidRPr="00FC1126" w:rsidRDefault="00FC1126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FC1126">
              <w:rPr>
                <w:rFonts w:ascii="Century Gothic" w:hAnsi="Century Gothic"/>
                <w:sz w:val="20"/>
                <w:szCs w:val="20"/>
              </w:rPr>
              <w:t>Specialty’s basic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4353254B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FC1126" w:rsidRPr="00114CC2" w14:paraId="53B16E20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14A93EB5" w14:textId="76991CE2" w:rsidR="00FC1126" w:rsidRPr="00FC1126" w:rsidRDefault="00FC1126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FC1126">
              <w:rPr>
                <w:rFonts w:ascii="Century Gothic" w:hAnsi="Century Gothic"/>
                <w:sz w:val="20"/>
                <w:szCs w:val="20"/>
              </w:rPr>
              <w:t>Profile disciplines of specialty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00528047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FC1126" w:rsidRPr="00114CC2" w14:paraId="10AC3CDA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</w:tcPr>
          <w:p w14:paraId="5E4ACBDF" w14:textId="7ADC70C1" w:rsidR="00FC1126" w:rsidRPr="00FC1126" w:rsidRDefault="00FC1126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FC1126">
              <w:rPr>
                <w:rFonts w:ascii="Century Gothic" w:hAnsi="Century Gothic"/>
                <w:sz w:val="20"/>
                <w:szCs w:val="20"/>
              </w:rPr>
              <w:t>Disciplines of additional specialization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FC1126" w:rsidRPr="00114CC2" w14:paraId="442602F4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</w:tcPr>
          <w:p w14:paraId="17F0FA20" w14:textId="7664F516" w:rsidR="00FC1126" w:rsidRPr="00FC1126" w:rsidRDefault="00FC1126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FC1126">
              <w:rPr>
                <w:rFonts w:ascii="Century Gothic" w:hAnsi="Century Gothic"/>
                <w:sz w:val="20"/>
                <w:szCs w:val="20"/>
              </w:rPr>
              <w:t>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FC1126" w:rsidRPr="00114CC2" w14:paraId="491BE250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3CE7B186" w14:textId="2FEED2A2" w:rsidR="00FC1126" w:rsidRPr="004C6564" w:rsidRDefault="00FC1126" w:rsidP="004C656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FC1126">
              <w:rPr>
                <w:rFonts w:ascii="Century Gothic" w:hAnsi="Century Gothic"/>
                <w:sz w:val="20"/>
                <w:szCs w:val="20"/>
              </w:rPr>
              <w:t xml:space="preserve">Diploma </w:t>
            </w:r>
            <w:r w:rsidR="004C6564">
              <w:rPr>
                <w:rFonts w:ascii="Century Gothic" w:hAnsi="Century Gothic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FC1126" w:rsidRPr="00114CC2" w14:paraId="715BDB70" w14:textId="77777777" w:rsidTr="00DB0454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hideMark/>
          </w:tcPr>
          <w:p w14:paraId="4DC60296" w14:textId="31FB79DD" w:rsidR="00FC1126" w:rsidRPr="00FC1126" w:rsidRDefault="00FC1126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FC1126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3CCF628E" w:rsidR="00FC1126" w:rsidRPr="00114CC2" w:rsidRDefault="00FC112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248</w:t>
            </w:r>
          </w:p>
        </w:tc>
      </w:tr>
    </w:tbl>
    <w:p w14:paraId="5B229207" w14:textId="77777777" w:rsidR="009466F9" w:rsidRPr="00114CC2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84A691A" w14:textId="1BA05D99" w:rsidR="009466F9" w:rsidRPr="00FC1126" w:rsidRDefault="004C6564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GENERAL EDUCATION DISCIPLINES</w:t>
      </w:r>
    </w:p>
    <w:p w14:paraId="2C88A4D9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9466F9" w:rsidRPr="00114CC2" w14:paraId="04C7386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128DC6C" w14:textId="054AB207" w:rsidR="009466F9" w:rsidRPr="00FC1126" w:rsidRDefault="00FC112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2B9C4226" w:rsidR="009466F9" w:rsidRPr="00114CC2" w:rsidRDefault="00FC112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="009466F9"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9466F9" w:rsidRPr="00114CC2" w14:paraId="70BF4F0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9CB4CBC" w14:textId="2B371768" w:rsidR="009466F9" w:rsidRPr="00FC1126" w:rsidRDefault="00FC1126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Foreign language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9466F9" w:rsidRPr="00114CC2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9466F9" w:rsidRPr="00114CC2" w14:paraId="7F14A34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F999955" w14:textId="7079C412" w:rsidR="009466F9" w:rsidRPr="00FC1126" w:rsidRDefault="00FC1126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Information and communication technologies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9466F9" w:rsidRPr="00114CC2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9466F9" w:rsidRPr="00114CC2" w14:paraId="66C9AA5E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5C800E1" w14:textId="1130C9E1" w:rsidR="009466F9" w:rsidRPr="00114CC2" w:rsidRDefault="00FC1126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FC112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Mathematical</w:t>
            </w:r>
            <w:proofErr w:type="spellEnd"/>
            <w:r w:rsidRPr="00FC112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FC112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analysis</w:t>
            </w:r>
            <w:proofErr w:type="spellEnd"/>
            <w:r w:rsidRPr="00FC112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I</w:t>
            </w:r>
            <w:r w:rsidRPr="00FC112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9466F9" w:rsidRPr="00114CC2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FC1126" w:rsidRPr="00114CC2" w14:paraId="7B2DFE3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199BC7A" w14:textId="1D04894C" w:rsidR="00FC1126" w:rsidRPr="00FC1126" w:rsidRDefault="00FC1126" w:rsidP="00FB44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Interdisciplinary module "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Individual and the world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"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(socio-political module, Russian and Kazakh)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FC1126" w:rsidRPr="00114CC2" w:rsidRDefault="00FC1126" w:rsidP="007A34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FC1126" w:rsidRPr="00114CC2" w14:paraId="663E1F2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E7E39EE" w14:textId="63E8705F" w:rsidR="00FC1126" w:rsidRPr="00FC1126" w:rsidRDefault="00FC1126" w:rsidP="00FB443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Interdisciplinar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y module " Society and Politics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"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C12A4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(modern history of Kazakhstan, socio-political module, Russian and Kazakh)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FC1126" w:rsidRPr="00114CC2" w:rsidRDefault="00FC1126" w:rsidP="007A344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FC1126" w:rsidRPr="00114CC2" w14:paraId="54A3D83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83D0F93" w14:textId="17B281DC" w:rsidR="00FC1126" w:rsidRPr="00114CC2" w:rsidRDefault="00FC1126" w:rsidP="00A6289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Physical Education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FC1126" w:rsidRPr="00114CC2" w:rsidRDefault="00FC1126" w:rsidP="00A62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FC1126" w:rsidRPr="00114CC2" w14:paraId="40DCFC5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2CAB47C5" w14:textId="6548A4EC" w:rsidR="00FC1126" w:rsidRPr="00114CC2" w:rsidRDefault="00FC1126" w:rsidP="00A6289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0341EF1D" w:rsidR="00FC1126" w:rsidRPr="00114CC2" w:rsidRDefault="00FC1126" w:rsidP="00A6289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</w:tbl>
    <w:p w14:paraId="711552EB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3992FB58" w14:textId="483DA02B" w:rsidR="009B649D" w:rsidRPr="000B1085" w:rsidRDefault="004C6564" w:rsidP="009B649D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COMPULSORY</w:t>
      </w:r>
      <w:r w:rsidRPr="00C12A45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 xml:space="preserve"> UNIVERSITY DISCIPLINES</w:t>
      </w:r>
    </w:p>
    <w:p w14:paraId="61E96E53" w14:textId="77777777" w:rsidR="009466F9" w:rsidRPr="00114CC2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FC1126" w:rsidRPr="00114CC2" w14:paraId="6C2B1BC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33A410A" w14:textId="374922FA" w:rsidR="00FC1126" w:rsidRPr="00114CC2" w:rsidRDefault="00FC112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368D4340" w:rsidR="00FC1126" w:rsidRPr="00114CC2" w:rsidRDefault="00FC112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FC1126" w:rsidRPr="00114CC2" w14:paraId="11CCAD9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CD54E79" w14:textId="556CAD46" w:rsidR="00FC1126" w:rsidRPr="009B649D" w:rsidRDefault="009B649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Introduction to macroeconomics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FC1126" w:rsidRPr="00114CC2" w:rsidRDefault="00FC112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FC1126" w:rsidRPr="00114CC2" w14:paraId="1114FE9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42CE44E" w14:textId="4EC447FB" w:rsidR="00FC1126" w:rsidRPr="009B649D" w:rsidRDefault="009B649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Entrepreneurship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FC1126" w:rsidRPr="00114CC2" w:rsidRDefault="00FC112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FC1126" w:rsidRPr="00114CC2" w14:paraId="4E12FC4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D78957D" w14:textId="36653164" w:rsidR="00FC1126" w:rsidRPr="009B649D" w:rsidRDefault="009B649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Philosophy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FC1126" w:rsidRPr="00114CC2" w:rsidRDefault="00FC112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FC1126" w:rsidRPr="00114CC2" w14:paraId="08F3DF0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EFCD0D4" w14:textId="0FB9D89D" w:rsidR="00FC1126" w:rsidRPr="009B649D" w:rsidRDefault="009B649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FC1126" w:rsidRPr="00114CC2" w:rsidRDefault="00FC112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Pr="00114CC2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4D9FF07F" w14:textId="02FD21A5" w:rsidR="009B649D" w:rsidRPr="000B1085" w:rsidRDefault="004C6564" w:rsidP="009B649D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  <w:r w:rsidRPr="00C12A45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SPECIALTY’S BASIC DISCIPLINES</w:t>
      </w:r>
    </w:p>
    <w:p w14:paraId="6F02C826" w14:textId="77777777" w:rsidR="00AA27A6" w:rsidRPr="00114CC2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FC1126" w:rsidRPr="00114CC2" w14:paraId="463D63C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8C55E80" w14:textId="21468B8C" w:rsidR="00FC1126" w:rsidRPr="00114CC2" w:rsidRDefault="00FC112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bookmarkStart w:id="2" w:name="_Hlk48150849"/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0B697717" w:rsidR="00FC1126" w:rsidRPr="00114CC2" w:rsidRDefault="00FC112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bookmarkEnd w:id="2"/>
      <w:tr w:rsidR="006E1662" w:rsidRPr="00114CC2" w14:paraId="27A2C16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0B19302" w14:textId="21CC5C8E" w:rsidR="006E1662" w:rsidRPr="00EC777D" w:rsidRDefault="009B649D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Analytical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geometry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761A278" w14:textId="6AA478B1" w:rsidR="006E1662" w:rsidRPr="00EC777D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E1662" w:rsidRPr="00114CC2" w14:paraId="5AD114F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17ADD3D" w14:textId="761BCB6E" w:rsidR="006E1662" w:rsidRPr="00114CC2" w:rsidRDefault="009B649D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Mathematical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analysis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II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1865E01" w14:textId="07A5F66B" w:rsidR="006E1662" w:rsidRPr="00114CC2" w:rsidRDefault="004754AC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3754B77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8E3E715" w14:textId="18D2595F" w:rsidR="006E1662" w:rsidRPr="009B649D" w:rsidRDefault="009B649D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Big Data Basics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</w:t>
            </w:r>
            <w:r w:rsidR="006E1662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93737D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Internet business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6B927343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0168CE9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80F58F9" w14:textId="4F0C7B68" w:rsidR="006E1662" w:rsidRPr="009B649D" w:rsidRDefault="009B649D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Algorithms and data structures</w:t>
            </w:r>
            <w:r w:rsidR="006E1662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93737D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Programming in R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66222900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E1662" w:rsidRPr="00114CC2" w14:paraId="6A96C69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CC93CE3" w14:textId="222819EB" w:rsidR="006E1662" w:rsidRPr="009B649D" w:rsidRDefault="009B649D" w:rsidP="006E166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Probability Theory and Mathematical Statistics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2ED734BE" w:rsidR="006E1662" w:rsidRPr="00114CC2" w:rsidRDefault="006E1662" w:rsidP="006E166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6F9E395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54DE0CE" w14:textId="6A90888C" w:rsidR="006D2C9A" w:rsidRPr="009B649D" w:rsidRDefault="009B649D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Mat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hematical </w:t>
            </w:r>
            <w:proofErr w:type="spellStart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modeling</w:t>
            </w:r>
            <w:proofErr w:type="spellEnd"/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in Economics </w:t>
            </w:r>
            <w:r w:rsidR="006D2C9A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93737D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Simulation </w:t>
            </w: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modeling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61708" w14:textId="05B4F7CA" w:rsidR="006D2C9A" w:rsidRPr="00EC777D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B27B7" w:rsidRPr="00114CC2" w14:paraId="0CC5A80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BB68BAC" w14:textId="0E86A20D" w:rsidR="00AB27B7" w:rsidRPr="009B649D" w:rsidRDefault="009B649D" w:rsidP="009B649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Discrete Mathematics in Economics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  <w:r w:rsidR="00AB27B7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/ 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Financial Mathematics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190AF1" w14:textId="77777777" w:rsidR="00AB27B7" w:rsidRPr="00114CC2" w:rsidRDefault="00AB27B7" w:rsidP="0046235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6C29E2D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14D20EF" w14:textId="39905D3D" w:rsidR="006D2C9A" w:rsidRPr="00EC777D" w:rsidRDefault="009B649D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Applied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Graph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Theory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6F550CE" w14:textId="5F881EA0" w:rsidR="006D2C9A" w:rsidRPr="00114CC2" w:rsidRDefault="006D2C9A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5A10CA4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634FF1D" w14:textId="6442FC6B" w:rsidR="006D2C9A" w:rsidRPr="009B649D" w:rsidRDefault="009B649D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Deep Learning on Python</w:t>
            </w:r>
            <w:r w:rsidR="0093737D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="006D2C9A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93737D"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Neural network </w:t>
            </w:r>
            <w:proofErr w:type="spellStart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modeling</w:t>
            </w:r>
            <w:proofErr w:type="spellEnd"/>
            <w:r w:rsidRPr="009B649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A2BB6CD" w14:textId="4FF0A9CD" w:rsidR="006D2C9A" w:rsidRPr="00114CC2" w:rsidRDefault="006D2C9A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61DA8B9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58EF0786" w14:textId="7C437E3F" w:rsidR="006D2C9A" w:rsidRPr="00E023DE" w:rsidRDefault="00E023DE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Time series analysis and forecasting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  <w:r w:rsidR="006D2C9A"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93737D"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Computer data analysis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500917E" w14:textId="44EB7829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482E478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3C39282" w14:textId="77C23E1B" w:rsidR="006D2C9A" w:rsidRPr="00E023DE" w:rsidRDefault="00E023DE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Quantitative methods of risk management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  <w:r w:rsidR="006D2C9A"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93737D"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Actuarial mathematics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40D861D7" w14:textId="2109A674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D2C9A" w:rsidRPr="00114CC2" w14:paraId="7A86840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088C4EA" w14:textId="0EADFDA7" w:rsidR="006D2C9A" w:rsidRPr="00E023DE" w:rsidRDefault="00E023DE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Parallel and Distributed Computing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  <w:r w:rsidR="006D2C9A"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93737D"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Cryptographic information 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lastRenderedPageBreak/>
              <w:t>security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9F72D02" w14:textId="7E3D4B3C" w:rsidR="006D2C9A" w:rsidRPr="00114CC2" w:rsidRDefault="006D2C9A" w:rsidP="00AB27B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lastRenderedPageBreak/>
              <w:t>6</w:t>
            </w:r>
          </w:p>
        </w:tc>
      </w:tr>
      <w:tr w:rsidR="006D2C9A" w:rsidRPr="00114CC2" w14:paraId="55F5644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FDCB3B6" w14:textId="5E0827AA" w:rsidR="006D2C9A" w:rsidRPr="004C6564" w:rsidRDefault="004C6564" w:rsidP="006D2C9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lastRenderedPageBreak/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11379FBF" w:rsidR="006D2C9A" w:rsidRPr="00114CC2" w:rsidRDefault="006D2C9A" w:rsidP="006D2C9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bookmarkEnd w:id="1"/>
    </w:tbl>
    <w:p w14:paraId="0A8AC963" w14:textId="77777777" w:rsidR="00AA0739" w:rsidRPr="00114CC2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1ABD7BBC" w14:textId="1F536E8D" w:rsidR="00E023DE" w:rsidRPr="00E11944" w:rsidRDefault="004C6564" w:rsidP="00E023DE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SPECIALTY’S PROFILE DISCIPLINES</w:t>
      </w:r>
    </w:p>
    <w:p w14:paraId="4063C49E" w14:textId="77777777" w:rsidR="00AA0739" w:rsidRPr="00114CC2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FC1126" w:rsidRPr="00114CC2" w14:paraId="40C9D79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E7AB94A" w14:textId="0B3E7CC4" w:rsidR="00FC1126" w:rsidRPr="00114CC2" w:rsidRDefault="00FC1126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Discipline title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66AD03DE" w:rsidR="00FC1126" w:rsidRPr="00114CC2" w:rsidRDefault="00FC1126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636420" w:rsidRPr="00114CC2" w14:paraId="58FBA73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0865D2F" w14:textId="72E5EBDC" w:rsidR="00636420" w:rsidRPr="00E023DE" w:rsidRDefault="00E023DE" w:rsidP="00E023D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Linear algebra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DB1CC68" w14:textId="303D32FB" w:rsidR="00636420" w:rsidRPr="00114CC2" w:rsidRDefault="00A6289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C31E23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949F4EB" w14:textId="2F6DAF50" w:rsidR="00636420" w:rsidRPr="00114CC2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Applied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Information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Theory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4B7627CB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31AA5685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0C02C80" w14:textId="45F87976" w:rsidR="00636420" w:rsidRPr="00114CC2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Computational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Mathematics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0BCBFDCA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3E3FBE10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EC6064E" w14:textId="3CB0ED65" w:rsidR="00636420" w:rsidRPr="00114CC2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Differential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equations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in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economics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086E87DE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5A682F5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B1BA275" w14:textId="2EDC4BC2" w:rsidR="00636420" w:rsidRPr="00E023DE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Game Theory and Operations Research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0130C260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C4FF22C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9EC6EE6" w14:textId="12B216A1" w:rsidR="00636420" w:rsidRPr="00E023DE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Machine Learning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528D6F64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B950ACB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20A5D06" w14:textId="409F2BB3" w:rsidR="00636420" w:rsidRPr="00114CC2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Industrial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java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programming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42075B0D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4F3019D9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FCBE1F8" w14:textId="7954E6E9" w:rsidR="00636420" w:rsidRPr="00114CC2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Databases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in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Economics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B83609" w:rsidR="00636420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18B5C1D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89F0515" w14:textId="76823D79" w:rsidR="00A62891" w:rsidRPr="00EC777D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Stochastic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modeling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792E05B" w14:textId="40B0D202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11A5C0D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112314F4" w14:textId="5716B839" w:rsidR="00A62891" w:rsidRPr="00EC777D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Actuarial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mathematics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09E78353" w14:textId="4DE62075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50300B6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2DB412E9" w14:textId="555699E6" w:rsidR="00A62891" w:rsidRPr="00E023DE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Computer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modeling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  <w:r w:rsidR="00A62891"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/</w:t>
            </w:r>
            <w:r w:rsidR="0093737D"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 xml:space="preserve"> 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>Numerical methods for solving direct and inverse problems</w:t>
            </w:r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7046336F" w14:textId="4A63CCD1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62891" w:rsidRPr="00114CC2" w14:paraId="3798E4B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63779FAA" w14:textId="577C1817" w:rsidR="00A62891" w:rsidRPr="00EC777D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Multivariate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statistical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proofErr w:type="spellStart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methods</w:t>
            </w:r>
            <w:proofErr w:type="spellEnd"/>
            <w:r w:rsidRPr="00E023DE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ab/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7F353756" w14:textId="15446794" w:rsidR="00A62891" w:rsidRPr="00114CC2" w:rsidRDefault="00A62891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636420" w:rsidRPr="00114CC2" w14:paraId="129CA6ED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4CC03A4F" w14:textId="15C1720C" w:rsidR="00636420" w:rsidRPr="00E023DE" w:rsidRDefault="00E023DE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32CBC017" w:rsidR="00636420" w:rsidRPr="00114CC2" w:rsidRDefault="00A62891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</w:tbl>
    <w:p w14:paraId="5A256946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3" w:name="_Hlk48155440"/>
    </w:p>
    <w:p w14:paraId="398A3D65" w14:textId="41CBA23B" w:rsidR="00E023DE" w:rsidRPr="00232820" w:rsidRDefault="004C6564" w:rsidP="00E023D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ADDITIONAL SPECIALIZATION</w:t>
      </w:r>
    </w:p>
    <w:p w14:paraId="286E3D13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79A788A4" w14:textId="77777777" w:rsidR="00E023DE" w:rsidRDefault="00E023DE" w:rsidP="00E023D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n-GB" w:eastAsia="kk-KZ"/>
        </w:rPr>
      </w:pPr>
      <w:r w:rsidRPr="00232820">
        <w:rPr>
          <w:rFonts w:ascii="Century Gothic" w:eastAsia="Times New Roman" w:hAnsi="Century Gothic" w:cs="Times New Roman"/>
          <w:color w:val="000000"/>
          <w:sz w:val="20"/>
          <w:szCs w:val="20"/>
          <w:lang w:val="en-GB" w:eastAsia="kk-KZ"/>
        </w:rPr>
        <w:t>Students must complete 4 disciplines of additional specialization (in total, 24 credits) during 3-4 years of study. Additional specialization is selected according to the Catalogue of minors. To obtain a wider range of knowledge, it is recommended to choose an additional specialization that is not related to the student's own specialty.</w:t>
      </w:r>
    </w:p>
    <w:p w14:paraId="2B32035A" w14:textId="77777777" w:rsidR="00E023DE" w:rsidRDefault="00E023DE" w:rsidP="00E023D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en-GB" w:eastAsia="kk-KZ"/>
        </w:rPr>
      </w:pPr>
    </w:p>
    <w:p w14:paraId="14800B1F" w14:textId="05FA6248" w:rsidR="000B1085" w:rsidRPr="00E023DE" w:rsidRDefault="004C6564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 xml:space="preserve">INTERNSHIP </w:t>
      </w:r>
    </w:p>
    <w:p w14:paraId="45C75A2A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E023DE" w:rsidRPr="00114CC2" w14:paraId="1DC79A5E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CBA1677" w14:textId="02418665" w:rsidR="00E023DE" w:rsidRPr="00114CC2" w:rsidRDefault="00E023D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Internship types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4E9A22F1" w:rsidR="00E023DE" w:rsidRPr="00114CC2" w:rsidRDefault="00E023D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E023DE" w:rsidRPr="00114CC2" w14:paraId="3E525A83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0D79D39B" w14:textId="5B77A545" w:rsidR="00E023DE" w:rsidRPr="00114CC2" w:rsidRDefault="00E023DE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Educational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E023DE" w:rsidRPr="00114CC2" w:rsidRDefault="00E023DE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E023DE" w:rsidRPr="00114CC2" w14:paraId="636BCA44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867269B" w14:textId="2543EA08" w:rsidR="00E023DE" w:rsidRPr="00114CC2" w:rsidRDefault="00E023DE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Industrial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E023DE" w:rsidRPr="00114CC2" w:rsidRDefault="00E023DE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E023DE" w:rsidRPr="00114CC2" w14:paraId="2FF4538F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393B6C2B" w14:textId="7EB0C31E" w:rsidR="00E023DE" w:rsidRPr="00114CC2" w:rsidRDefault="00E023DE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Pre-diploma internship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E023DE" w:rsidRPr="00114CC2" w:rsidRDefault="00E023DE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114CC2" w14:paraId="24903728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4B36614D" w14:textId="00BDC156" w:rsidR="000B1085" w:rsidRPr="00E023DE" w:rsidRDefault="00E023DE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0E9DA6F" w14:textId="1BB1E988" w:rsidR="000B1085" w:rsidRPr="00E023DE" w:rsidRDefault="004C6564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</w:pPr>
      <w:r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 xml:space="preserve">DIPLOMA </w:t>
      </w:r>
      <w:r w:rsidR="00EB50D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en-US" w:eastAsia="kk-KZ"/>
        </w:rPr>
        <w:t>PROJECT</w:t>
      </w:r>
      <w:bookmarkStart w:id="4" w:name="_GoBack"/>
      <w:bookmarkEnd w:id="4"/>
    </w:p>
    <w:p w14:paraId="652A2F60" w14:textId="77777777" w:rsidR="000B1085" w:rsidRPr="00114CC2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897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024"/>
      </w:tblGrid>
      <w:tr w:rsidR="00FC1126" w:rsidRPr="00114CC2" w14:paraId="3B7B325A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66DB5F4" w14:textId="689F2921" w:rsidR="00FC1126" w:rsidRPr="00E023DE" w:rsidRDefault="00E023D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Category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2373E563" w:rsidR="00FC1126" w:rsidRPr="00114CC2" w:rsidRDefault="00FC1126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en-US" w:eastAsia="kk-KZ"/>
              </w:rPr>
              <w:t>Credits</w:t>
            </w:r>
            <w:r w:rsidRPr="00114CC2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 xml:space="preserve"> (ECTS)</w:t>
            </w:r>
          </w:p>
        </w:tc>
      </w:tr>
      <w:tr w:rsidR="00E023DE" w:rsidRPr="00114CC2" w14:paraId="67850F87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00477167" w14:textId="316510A2" w:rsidR="00E023DE" w:rsidRPr="00114CC2" w:rsidRDefault="00E023DE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Research Method Disciplines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E023DE" w:rsidRPr="00114CC2" w:rsidRDefault="00E023DE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E023DE" w:rsidRPr="00114CC2" w14:paraId="5C2F2FD1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</w:tcPr>
          <w:p w14:paraId="76B18BB3" w14:textId="14AF43B8" w:rsidR="00E023DE" w:rsidRPr="00E023DE" w:rsidRDefault="00E023DE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GB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Writing</w:t>
            </w:r>
            <w:r w:rsidR="004C656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 xml:space="preserve"> and defense of diploma project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E023DE" w:rsidRPr="00114CC2" w:rsidRDefault="00E023DE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114CC2" w14:paraId="4F807166" w14:textId="77777777" w:rsidTr="00AB27B7">
        <w:trPr>
          <w:trHeight w:val="300"/>
          <w:jc w:val="center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DBE0C90" w14:textId="0DF7FEA5" w:rsidR="000B1085" w:rsidRPr="00E023DE" w:rsidRDefault="00E023DE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 w:eastAsia="kk-KZ"/>
              </w:rPr>
              <w:t>Total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0B1085" w:rsidRPr="00114CC2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114CC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114CC2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114C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76E44" w14:textId="77777777" w:rsidR="00915026" w:rsidRDefault="00915026" w:rsidP="00D24DA1">
      <w:pPr>
        <w:spacing w:after="0" w:line="240" w:lineRule="auto"/>
      </w:pPr>
      <w:r>
        <w:separator/>
      </w:r>
    </w:p>
  </w:endnote>
  <w:endnote w:type="continuationSeparator" w:id="0">
    <w:p w14:paraId="0337D7D5" w14:textId="77777777" w:rsidR="00915026" w:rsidRDefault="00915026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76229741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DF" w:rsidRPr="00EB50D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421B3" w14:textId="77777777" w:rsidR="00915026" w:rsidRDefault="00915026" w:rsidP="00D24DA1">
      <w:pPr>
        <w:spacing w:after="0" w:line="240" w:lineRule="auto"/>
      </w:pPr>
      <w:r>
        <w:separator/>
      </w:r>
    </w:p>
  </w:footnote>
  <w:footnote w:type="continuationSeparator" w:id="0">
    <w:p w14:paraId="466F2D80" w14:textId="77777777" w:rsidR="00915026" w:rsidRDefault="00915026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FEB36" w14:textId="7F759787" w:rsidR="00F645F1" w:rsidRDefault="00931B63" w:rsidP="00F645F1">
    <w:pPr>
      <w:pStyle w:val="a4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1B7A444" wp14:editId="03731C7F">
          <wp:simplePos x="0" y="0"/>
          <wp:positionH relativeFrom="column">
            <wp:posOffset>4520565</wp:posOffset>
          </wp:positionH>
          <wp:positionV relativeFrom="paragraph">
            <wp:posOffset>-373380</wp:posOffset>
          </wp:positionV>
          <wp:extent cx="1608455" cy="717550"/>
          <wp:effectExtent l="0" t="0" r="0" b="0"/>
          <wp:wrapThrough wrapText="bothSides">
            <wp:wrapPolygon edited="0">
              <wp:start x="9977" y="4588"/>
              <wp:lineTo x="2814" y="6308"/>
              <wp:lineTo x="2047" y="6881"/>
              <wp:lineTo x="2047" y="15483"/>
              <wp:lineTo x="12791" y="16630"/>
              <wp:lineTo x="14582" y="16630"/>
              <wp:lineTo x="19187" y="13189"/>
              <wp:lineTo x="18931" y="6308"/>
              <wp:lineTo x="11768" y="4588"/>
              <wp:lineTo x="9977" y="4588"/>
            </wp:wrapPolygon>
          </wp:wrapThrough>
          <wp:docPr id="1" name="Рисунок 1" descr="C:\Users\111\Downloads\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1\Downloads\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4"/>
    <w:rsid w:val="00065C60"/>
    <w:rsid w:val="000A10ED"/>
    <w:rsid w:val="000B1085"/>
    <w:rsid w:val="000B7890"/>
    <w:rsid w:val="00114CC2"/>
    <w:rsid w:val="00143A11"/>
    <w:rsid w:val="00182C17"/>
    <w:rsid w:val="001D7C51"/>
    <w:rsid w:val="00251E6D"/>
    <w:rsid w:val="00287E98"/>
    <w:rsid w:val="002B43F1"/>
    <w:rsid w:val="002B60DD"/>
    <w:rsid w:val="003508FB"/>
    <w:rsid w:val="00390EAB"/>
    <w:rsid w:val="003A5843"/>
    <w:rsid w:val="0041654B"/>
    <w:rsid w:val="004369C0"/>
    <w:rsid w:val="004379AC"/>
    <w:rsid w:val="004754AC"/>
    <w:rsid w:val="00490EA2"/>
    <w:rsid w:val="004A0001"/>
    <w:rsid w:val="004B5DD7"/>
    <w:rsid w:val="004B5E8C"/>
    <w:rsid w:val="004C6564"/>
    <w:rsid w:val="004D6EBF"/>
    <w:rsid w:val="004F0509"/>
    <w:rsid w:val="00512BC1"/>
    <w:rsid w:val="0054623E"/>
    <w:rsid w:val="00591245"/>
    <w:rsid w:val="005F5C7A"/>
    <w:rsid w:val="00636420"/>
    <w:rsid w:val="006D2C9A"/>
    <w:rsid w:val="006E1662"/>
    <w:rsid w:val="00733EC7"/>
    <w:rsid w:val="0075518D"/>
    <w:rsid w:val="007A344E"/>
    <w:rsid w:val="007F5AD0"/>
    <w:rsid w:val="00804938"/>
    <w:rsid w:val="008126E7"/>
    <w:rsid w:val="00837ECC"/>
    <w:rsid w:val="008917D7"/>
    <w:rsid w:val="008D3ACF"/>
    <w:rsid w:val="00915026"/>
    <w:rsid w:val="00931B63"/>
    <w:rsid w:val="0093737D"/>
    <w:rsid w:val="009466F9"/>
    <w:rsid w:val="009677C8"/>
    <w:rsid w:val="009B649D"/>
    <w:rsid w:val="009E5F66"/>
    <w:rsid w:val="00A62891"/>
    <w:rsid w:val="00A9356D"/>
    <w:rsid w:val="00AA0739"/>
    <w:rsid w:val="00AA1851"/>
    <w:rsid w:val="00AA27A6"/>
    <w:rsid w:val="00AB27B7"/>
    <w:rsid w:val="00AB76C0"/>
    <w:rsid w:val="00B80714"/>
    <w:rsid w:val="00C26B27"/>
    <w:rsid w:val="00C52664"/>
    <w:rsid w:val="00CA7D7E"/>
    <w:rsid w:val="00CC64E2"/>
    <w:rsid w:val="00D10390"/>
    <w:rsid w:val="00D23104"/>
    <w:rsid w:val="00D24DA1"/>
    <w:rsid w:val="00E023DE"/>
    <w:rsid w:val="00EB50DF"/>
    <w:rsid w:val="00EC777D"/>
    <w:rsid w:val="00F645F1"/>
    <w:rsid w:val="00F704AD"/>
    <w:rsid w:val="00FB4435"/>
    <w:rsid w:val="00FC1126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41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FC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  <w:style w:type="paragraph" w:styleId="a8">
    <w:name w:val="Balloon Text"/>
    <w:basedOn w:val="a"/>
    <w:link w:val="a9"/>
    <w:uiPriority w:val="99"/>
    <w:semiHidden/>
    <w:unhideWhenUsed/>
    <w:rsid w:val="00FC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19</cp:revision>
  <dcterms:created xsi:type="dcterms:W3CDTF">2020-08-13T18:09:00Z</dcterms:created>
  <dcterms:modified xsi:type="dcterms:W3CDTF">2021-03-19T05:23:00Z</dcterms:modified>
</cp:coreProperties>
</file>