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D16C5" w14:textId="098769E5" w:rsidR="00A25D05" w:rsidRPr="004B62BD" w:rsidRDefault="004B62BD" w:rsidP="00A25D0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</w:pP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US" w:eastAsia="kk-KZ"/>
        </w:rPr>
        <w:t>STATISTICS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  <w:t xml:space="preserve"> 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US" w:eastAsia="kk-KZ"/>
        </w:rPr>
        <w:t>UNDERGRADUATE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  <w:t xml:space="preserve"> 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US" w:eastAsia="kk-KZ"/>
        </w:rPr>
        <w:t>PROGRAM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  <w:t xml:space="preserve"> 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US" w:eastAsia="kk-KZ"/>
        </w:rPr>
        <w:t>SYLLABUS</w:t>
      </w:r>
      <w:r w:rsidRPr="004B62BD"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  <w:t xml:space="preserve"> </w:t>
      </w:r>
    </w:p>
    <w:p w14:paraId="23D9F489" w14:textId="6716969E" w:rsidR="00591245" w:rsidRPr="004B62BD" w:rsidRDefault="00591245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19"/>
          <w:szCs w:val="19"/>
          <w:lang w:val="en-GB" w:eastAsia="kk-KZ"/>
        </w:rPr>
      </w:pPr>
    </w:p>
    <w:p w14:paraId="53A9F294" w14:textId="385ABC19" w:rsidR="00287E98" w:rsidRPr="004B62BD" w:rsidRDefault="004B62BD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PROGRAM OVERVIEW</w:t>
      </w:r>
    </w:p>
    <w:p w14:paraId="63C02956" w14:textId="77777777" w:rsidR="00287E98" w:rsidRPr="004B62BD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</w:pPr>
    </w:p>
    <w:p w14:paraId="505F0F8C" w14:textId="67CFDAF3" w:rsidR="00A25D05" w:rsidRPr="004B62BD" w:rsidRDefault="00A25D05" w:rsidP="00A25D0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color w:val="000000"/>
          <w:sz w:val="19"/>
          <w:szCs w:val="19"/>
          <w:lang w:val="en-US" w:eastAsia="kk-KZ"/>
        </w:rPr>
        <w:t xml:space="preserve">Requirements of Statistics undergraduate program </w:t>
      </w:r>
      <w:r w:rsidRPr="004B62BD"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  <w:t xml:space="preserve"> </w:t>
      </w:r>
    </w:p>
    <w:p w14:paraId="2A2150B2" w14:textId="51D4555A" w:rsidR="00287E98" w:rsidRPr="004B62BD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US" w:eastAsia="kk-KZ"/>
        </w:rPr>
      </w:pPr>
    </w:p>
    <w:p w14:paraId="028D5040" w14:textId="77777777" w:rsidR="00837ECC" w:rsidRPr="004B62BD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837ECC" w:rsidRPr="004B62BD" w14:paraId="2CD15BB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48C1D4C" w14:textId="51372EDB" w:rsidR="00837ECC" w:rsidRPr="004B62BD" w:rsidRDefault="00FE47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Discipline 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1929EC04" w:rsidR="00837ECC" w:rsidRPr="004B62BD" w:rsidRDefault="00FE47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="00837ECC"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A25D05" w:rsidRPr="004B62BD" w14:paraId="25D78B44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02D11CD8" w14:textId="24D8D42E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>General education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62</w:t>
            </w:r>
          </w:p>
        </w:tc>
      </w:tr>
      <w:tr w:rsidR="00A25D05" w:rsidRPr="004B62BD" w14:paraId="429DC98A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59066799" w14:textId="0B089225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  <w:lang w:val="en-US"/>
              </w:rPr>
              <w:t>Compulsory</w:t>
            </w:r>
            <w:r w:rsidRPr="004B62BD">
              <w:rPr>
                <w:rFonts w:ascii="Century Gothic" w:hAnsi="Century Gothic"/>
                <w:sz w:val="19"/>
                <w:szCs w:val="19"/>
              </w:rPr>
              <w:t xml:space="preserve"> University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16</w:t>
            </w:r>
          </w:p>
        </w:tc>
      </w:tr>
      <w:tr w:rsidR="00A25D05" w:rsidRPr="004B62BD" w14:paraId="3FF0FA12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3A499776" w14:textId="111BF5F6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>Specialty’s basic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60</w:t>
            </w:r>
          </w:p>
        </w:tc>
      </w:tr>
      <w:tr w:rsidR="00A25D05" w:rsidRPr="004B62BD" w14:paraId="53B16E20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14A93EB5" w14:textId="35CA587C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>Profile disciplines of specialty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54</w:t>
            </w:r>
          </w:p>
        </w:tc>
      </w:tr>
      <w:tr w:rsidR="00A25D05" w:rsidRPr="004B62BD" w14:paraId="10AC3CDA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</w:tcPr>
          <w:p w14:paraId="5E4ACBDF" w14:textId="677CDBDC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>Disciplines of additional specialization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24</w:t>
            </w:r>
          </w:p>
        </w:tc>
      </w:tr>
      <w:tr w:rsidR="00A25D05" w:rsidRPr="004B62BD" w14:paraId="442602F4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</w:tcPr>
          <w:p w14:paraId="17F0FA20" w14:textId="1C32A303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>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  <w:tr w:rsidR="00A25D05" w:rsidRPr="004B62BD" w14:paraId="491BE250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3CE7B186" w14:textId="670A80D1" w:rsidR="00A25D05" w:rsidRPr="004B62BD" w:rsidRDefault="00A25D05" w:rsidP="004B62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hAnsi="Century Gothic"/>
                <w:sz w:val="19"/>
                <w:szCs w:val="19"/>
              </w:rPr>
              <w:t xml:space="preserve">Diploma </w:t>
            </w:r>
            <w:r w:rsidR="004B62BD" w:rsidRPr="004B62BD">
              <w:rPr>
                <w:rFonts w:ascii="Century Gothic" w:hAnsi="Century Gothic"/>
                <w:sz w:val="19"/>
                <w:szCs w:val="19"/>
                <w:lang w:val="en-US"/>
              </w:rPr>
              <w:t>project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  <w:tr w:rsidR="00A25D05" w:rsidRPr="004B62BD" w14:paraId="715BDB70" w14:textId="77777777" w:rsidTr="00DB669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hideMark/>
          </w:tcPr>
          <w:p w14:paraId="4DC60296" w14:textId="7DA8E61A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hAnsi="Century Gothic"/>
                <w:b/>
                <w:sz w:val="19"/>
                <w:szCs w:val="19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A25D05" w:rsidRPr="004B62BD" w:rsidRDefault="00A25D0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  <w:t>240</w:t>
            </w:r>
          </w:p>
        </w:tc>
      </w:tr>
    </w:tbl>
    <w:p w14:paraId="5B229207" w14:textId="77777777" w:rsidR="009466F9" w:rsidRPr="004B62BD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p w14:paraId="67C87804" w14:textId="352A5844" w:rsidR="00A25D05" w:rsidRPr="004B62BD" w:rsidRDefault="004B62BD" w:rsidP="00A25D05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GENERAL EDUCATION DISCIPLINES</w:t>
      </w:r>
    </w:p>
    <w:p w14:paraId="2C88A4D9" w14:textId="77777777" w:rsidR="009466F9" w:rsidRPr="004B62BD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25D05" w:rsidRPr="004B62BD" w14:paraId="04C7386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28DC6C" w14:textId="1367D122" w:rsidR="00A25D05" w:rsidRPr="004B62BD" w:rsidRDefault="00A25D0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697DC1AE" w:rsidR="00A25D05" w:rsidRPr="004B62BD" w:rsidRDefault="00A25D0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A25D05" w:rsidRPr="004B62BD" w14:paraId="70BF4F06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CB4CBC" w14:textId="1537F828" w:rsidR="00A25D05" w:rsidRPr="004B62BD" w:rsidRDefault="00A25D0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Foreign language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A25D05" w:rsidRPr="004B62BD" w:rsidRDefault="00A25D0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20</w:t>
            </w:r>
          </w:p>
        </w:tc>
      </w:tr>
      <w:tr w:rsidR="00A25D05" w:rsidRPr="004B62BD" w14:paraId="7F14A341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999955" w14:textId="3E63D153" w:rsidR="00A25D05" w:rsidRPr="004B62BD" w:rsidRDefault="00A25D0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Information and communication technologies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A25D05" w:rsidRPr="004B62BD" w:rsidRDefault="00A25D05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5</w:t>
            </w:r>
          </w:p>
        </w:tc>
      </w:tr>
      <w:tr w:rsidR="00A25D05" w:rsidRPr="004B62BD" w14:paraId="66C9AA5E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5C800E1" w14:textId="3E204BB4" w:rsidR="00A25D05" w:rsidRPr="004B62BD" w:rsidRDefault="00A25D0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Fundamental of applied mathematics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A25D05" w:rsidRPr="004B62BD" w:rsidRDefault="00A25D05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5</w:t>
            </w:r>
          </w:p>
        </w:tc>
      </w:tr>
      <w:tr w:rsidR="00A25D05" w:rsidRPr="004B62BD" w14:paraId="7B2DFE35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199BC7A" w14:textId="7D1E92CC" w:rsidR="00A25D05" w:rsidRPr="004B62BD" w:rsidRDefault="00A25D05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Interdisciplinary module " Individual and the world" (socio-political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A25D05" w:rsidRPr="004B62BD" w:rsidRDefault="00A25D05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  <w:tr w:rsidR="00A25D05" w:rsidRPr="004B62BD" w14:paraId="663E1F21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E7E39EE" w14:textId="2E29FD66" w:rsidR="00A25D05" w:rsidRPr="004B62BD" w:rsidRDefault="00A25D05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Interdisciplinary module " Society and Politics" (modern history of Kazakhstan, 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A25D05" w:rsidRPr="004B62BD" w:rsidRDefault="00A25D05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  <w:tr w:rsidR="00A25D05" w:rsidRPr="004B62BD" w14:paraId="54A3D83C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3D0F93" w14:textId="1F48EF00" w:rsidR="00A25D05" w:rsidRPr="004B62BD" w:rsidRDefault="00A25D0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 xml:space="preserve">Physical Education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A25D05" w:rsidRPr="004B62BD" w:rsidRDefault="00A25D05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8</w:t>
            </w:r>
          </w:p>
        </w:tc>
      </w:tr>
      <w:tr w:rsidR="00A25D05" w:rsidRPr="004B62BD" w14:paraId="40DCFC5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AB47C5" w14:textId="0DC50850" w:rsidR="00A25D05" w:rsidRPr="004B62BD" w:rsidRDefault="00A25D0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A25D05" w:rsidRPr="004B62BD" w:rsidRDefault="00A25D05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  <w:t>62</w:t>
            </w:r>
          </w:p>
        </w:tc>
      </w:tr>
    </w:tbl>
    <w:p w14:paraId="711552EB" w14:textId="77777777" w:rsidR="009466F9" w:rsidRPr="004B62BD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  <w:bookmarkStart w:id="0" w:name="_Hlk48155316"/>
    </w:p>
    <w:p w14:paraId="7004CA64" w14:textId="2C674B3B" w:rsidR="00A25D05" w:rsidRPr="004B62BD" w:rsidRDefault="004B62BD" w:rsidP="00A25D0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COMPULSORY</w:t>
      </w: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ru-RU" w:eastAsia="kk-KZ"/>
        </w:rPr>
        <w:t xml:space="preserve"> UNIVERSITY DISCIPLINES</w:t>
      </w:r>
    </w:p>
    <w:p w14:paraId="61E96E53" w14:textId="77777777" w:rsidR="009466F9" w:rsidRPr="004B62BD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4B62BD" w14:paraId="6C2B1B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3A410A" w14:textId="53916512" w:rsidR="009466F9" w:rsidRPr="004B62BD" w:rsidRDefault="00A25D0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0DF7C747" w:rsidR="009466F9" w:rsidRPr="004B62BD" w:rsidRDefault="00A25D0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="009466F9"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A25D05" w:rsidRPr="004B62BD" w14:paraId="11CCAD9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D54E79" w14:textId="346836F9" w:rsidR="00A25D05" w:rsidRPr="004B62BD" w:rsidRDefault="00A25D0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Introduction to macroeconomics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25D05" w:rsidRPr="004B62BD" w:rsidRDefault="00A25D05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25D05" w:rsidRPr="004B62BD" w14:paraId="1114FE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42CE44E" w14:textId="4E26DE51" w:rsidR="00A25D05" w:rsidRPr="004B62BD" w:rsidRDefault="00A25D0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Entrepreneurship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25D05" w:rsidRPr="004B62BD" w:rsidRDefault="00A25D05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5</w:t>
            </w:r>
          </w:p>
        </w:tc>
      </w:tr>
      <w:tr w:rsidR="00A25D05" w:rsidRPr="004B62BD" w14:paraId="4E12FC44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D78957D" w14:textId="58430376" w:rsidR="00A25D05" w:rsidRPr="004B62BD" w:rsidRDefault="00A25D0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Philosophy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25D05" w:rsidRPr="004B62BD" w:rsidRDefault="00A25D05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5</w:t>
            </w:r>
          </w:p>
        </w:tc>
      </w:tr>
      <w:tr w:rsidR="00AA27A6" w:rsidRPr="004B62BD" w14:paraId="08F3DF0A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FCD0D4" w14:textId="4ABEC4D7" w:rsidR="00AA27A6" w:rsidRPr="004B62BD" w:rsidRDefault="00A25D0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  <w:t>16</w:t>
            </w:r>
          </w:p>
        </w:tc>
      </w:tr>
    </w:tbl>
    <w:p w14:paraId="01DB75AE" w14:textId="77777777" w:rsidR="00AA27A6" w:rsidRPr="004B62BD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  <w:bookmarkStart w:id="1" w:name="_Hlk48151343"/>
      <w:bookmarkEnd w:id="0"/>
    </w:p>
    <w:p w14:paraId="4C1FF59B" w14:textId="3A00356B" w:rsidR="00A25D05" w:rsidRPr="004B62BD" w:rsidRDefault="004B62BD" w:rsidP="00A25D0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ru-RU" w:eastAsia="kk-KZ"/>
        </w:rPr>
        <w:t>SPECIALTY’S BASIC DISCIPLINES</w:t>
      </w:r>
    </w:p>
    <w:p w14:paraId="6F02C826" w14:textId="77777777" w:rsidR="00AA27A6" w:rsidRPr="004B62BD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27A6" w:rsidRPr="004B62BD" w14:paraId="463D63C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C55E80" w14:textId="0DA7B5BC" w:rsidR="00AA27A6" w:rsidRPr="004B62BD" w:rsidRDefault="0074128A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</w:pPr>
            <w:bookmarkStart w:id="2" w:name="_Hlk48150849"/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1DEA436C" w:rsidR="00AA27A6" w:rsidRPr="004B62BD" w:rsidRDefault="0074128A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="00AA27A6"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bookmarkEnd w:id="2"/>
      <w:tr w:rsidR="00AA27A6" w:rsidRPr="004B62BD" w14:paraId="531410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87BE9E" w14:textId="07E41405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Introduction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to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Statistics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51BCF3D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D4467C" w14:textId="6F184796" w:rsidR="00AA27A6" w:rsidRPr="004B62BD" w:rsidRDefault="0074128A" w:rsidP="00F704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Microeconomics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A0D29F" w14:textId="47A5746B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3754B77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8E3E715" w14:textId="5AF20BCA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Econometrics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0168CE9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80F58F9" w14:textId="183A633B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R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basics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6A96C69A" w14:textId="77777777" w:rsidTr="002B60DD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C93CE3" w14:textId="0CF7DDAD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Statistics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in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Microeconomics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4B62BD" w:rsidRDefault="00AA27A6" w:rsidP="002B60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6F9E395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4DE0CE" w14:textId="5C093070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Excel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Professional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7B61708" w14:textId="6931E1E7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A27A6" w:rsidRPr="004B62BD" w14:paraId="1682B32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E3A6277" w14:textId="3AD905B3" w:rsidR="00AA27A6" w:rsidRPr="004B62BD" w:rsidRDefault="0074128A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Accounting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0E0434C" w14:textId="07869958" w:rsidR="00AA27A6" w:rsidRPr="004B62BD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733EC7" w:rsidRPr="004B62BD" w14:paraId="5A10CA4F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634FF1D" w14:textId="5ED44382" w:rsidR="00733EC7" w:rsidRPr="004B62BD" w:rsidRDefault="0074128A" w:rsidP="004B62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Introduction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to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finance</w:t>
            </w:r>
            <w:r w:rsidR="004B62BD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Financial and Banking Statistics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A2BB6CD" w14:textId="743B93BE" w:rsidR="00733EC7" w:rsidRPr="004B62BD" w:rsidRDefault="00733EC7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733EC7" w:rsidRPr="004B62BD" w14:paraId="482E4787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C39282" w14:textId="36FBDB7E" w:rsidR="00733EC7" w:rsidRPr="004B62BD" w:rsidRDefault="0074128A" w:rsidP="00733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Data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Management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(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Big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Data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)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0D861D7" w14:textId="6FE23994" w:rsidR="00733EC7" w:rsidRPr="004B62BD" w:rsidRDefault="00733EC7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E5536F" w:rsidRPr="004B62BD" w14:paraId="463A3D50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FECE6B4" w14:textId="7C5EA8EE" w:rsidR="00E5536F" w:rsidRPr="004B62BD" w:rsidRDefault="0074128A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lastRenderedPageBreak/>
              <w:t>Machine Learning and Data Analysis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5B78E8" w14:textId="0DEA7DC9" w:rsidR="00E5536F" w:rsidRPr="004B62BD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E5536F" w:rsidRPr="004B62BD" w14:paraId="55F5644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DCB3B6" w14:textId="31D89C0F" w:rsidR="00E5536F" w:rsidRPr="004B62BD" w:rsidRDefault="0074128A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E5536F" w:rsidRPr="004B62BD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>60</w:t>
            </w:r>
          </w:p>
        </w:tc>
      </w:tr>
      <w:bookmarkEnd w:id="1"/>
    </w:tbl>
    <w:p w14:paraId="0A8AC963" w14:textId="77777777" w:rsidR="00AA0739" w:rsidRPr="004B62BD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p w14:paraId="78FBE88A" w14:textId="7B1807CD" w:rsidR="00A25D05" w:rsidRPr="004B62BD" w:rsidRDefault="004B62BD" w:rsidP="00A25D05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SPECIALTY’S PROFILE DISCIPLINES</w:t>
      </w:r>
    </w:p>
    <w:p w14:paraId="4063C49E" w14:textId="77777777" w:rsidR="00AA0739" w:rsidRPr="004B62BD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0739" w:rsidRPr="004B62BD" w14:paraId="40C9D7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7AB94A" w14:textId="1F560EB7" w:rsidR="00AA0739" w:rsidRPr="004B62BD" w:rsidRDefault="0074128A" w:rsidP="007412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040075C3" w:rsidR="00AA0739" w:rsidRPr="004B62BD" w:rsidRDefault="0074128A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="00AA0739"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636420" w:rsidRPr="004B62BD" w14:paraId="58FBA73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865D2F" w14:textId="441312F0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System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of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National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proofErr w:type="spellStart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Accounts</w:t>
            </w:r>
            <w:proofErr w:type="spellEnd"/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7B3861AA" w:rsidR="00636420" w:rsidRPr="004B62BD" w:rsidRDefault="00636420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4C31E237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949F4EB" w14:textId="233072AA" w:rsidR="00636420" w:rsidRPr="004B62BD" w:rsidRDefault="0074128A" w:rsidP="007412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Applied statistics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Business statistics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31AA5685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0C02C80" w14:textId="12366A24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Machine Learning and Data Analysis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3E3FBE10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EC6064E" w14:textId="005911A1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Labor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statistics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Statistics of production and investment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5A682F5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B1BA275" w14:textId="379D7F3A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Financial and Banking Statistics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Statistics in International Economics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4C4FF22C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EC6EE6" w14:textId="4E877E33" w:rsidR="00636420" w:rsidRPr="004B62BD" w:rsidRDefault="0074128A" w:rsidP="003C70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Market statistics for goods and services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4B950ACB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20A5D06" w14:textId="0035050C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Sample survey methods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Deep Learning in Python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4F3019D9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FCBE1F8" w14:textId="51B0A093" w:rsidR="00636420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Statistics of production and investment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Statistical analysis of risks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4B62BD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3C7063" w:rsidRPr="004B62BD" w14:paraId="17F1A21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F862A6C" w14:textId="6A7CFC50" w:rsidR="003C7063" w:rsidRPr="004B62BD" w:rsidRDefault="0074128A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Demography and human development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="003C7063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/</w:t>
            </w:r>
            <w:r w:rsidR="005F0924"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 xml:space="preserve"> 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>Multidimensional statistical methods</w:t>
            </w: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9164F6B" w14:textId="47F061AF" w:rsidR="003C7063" w:rsidRPr="004B62BD" w:rsidRDefault="003C7063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636420" w:rsidRPr="004B62BD" w14:paraId="129CA6E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C03A4F" w14:textId="6977BAC0" w:rsidR="00636420" w:rsidRPr="004B62BD" w:rsidRDefault="004B62B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2A8D121C" w:rsidR="00636420" w:rsidRPr="004B62BD" w:rsidRDefault="000B108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>54</w:t>
            </w:r>
          </w:p>
        </w:tc>
      </w:tr>
    </w:tbl>
    <w:p w14:paraId="5A256946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  <w:bookmarkStart w:id="3" w:name="_Hlk48155440"/>
    </w:p>
    <w:p w14:paraId="03F0B8EA" w14:textId="1475092F" w:rsidR="00A25D05" w:rsidRPr="004B62BD" w:rsidRDefault="004B62BD" w:rsidP="00A25D0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ADDITIONAL SPECIALIZATION</w:t>
      </w:r>
    </w:p>
    <w:p w14:paraId="286E3D13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p w14:paraId="2AC04ED7" w14:textId="77777777" w:rsidR="00A25D05" w:rsidRPr="004B62BD" w:rsidRDefault="00A25D05" w:rsidP="00A25D0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</w:pPr>
      <w:r w:rsidRPr="004B62BD"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  <w:t>Students must complete 4 disciplines of additional specialization (in total, 24 credits) during 3-4 years of study. Additional specialization is selected according to the Catalogue of minors. To obtain a wider range of knowledge, it is recommended to choose an additional specialization that is not related to the student's own specialty.</w:t>
      </w:r>
    </w:p>
    <w:p w14:paraId="45F5CE53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en-GB" w:eastAsia="kk-KZ"/>
        </w:rPr>
      </w:pPr>
    </w:p>
    <w:p w14:paraId="14800B1F" w14:textId="0D393357" w:rsidR="000B1085" w:rsidRPr="004B62BD" w:rsidRDefault="004B62BD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INTERNSHIP</w:t>
      </w:r>
    </w:p>
    <w:p w14:paraId="45C75A2A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25D05" w:rsidRPr="004B62BD" w14:paraId="1DC79A5E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CBA1677" w14:textId="0D7EA5A5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Internship types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37103878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A25D05" w:rsidRPr="004B62BD" w14:paraId="3E525A83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D79D39B" w14:textId="0536B62F" w:rsidR="00A25D05" w:rsidRPr="004B62BD" w:rsidRDefault="00A25D0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Educational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239E9860" w:rsidR="00A25D05" w:rsidRPr="004B62BD" w:rsidRDefault="00A25D0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2</w:t>
            </w:r>
          </w:p>
        </w:tc>
      </w:tr>
      <w:tr w:rsidR="00A25D05" w:rsidRPr="004B62BD" w14:paraId="636BCA44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67269B" w14:textId="6FCFFA68" w:rsidR="00A25D05" w:rsidRPr="004B62BD" w:rsidRDefault="00A25D0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Industrial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0CEF3320" w:rsidR="00A25D05" w:rsidRPr="004B62BD" w:rsidRDefault="00A25D0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4</w:t>
            </w:r>
          </w:p>
        </w:tc>
      </w:tr>
      <w:tr w:rsidR="00A25D05" w:rsidRPr="004B62BD" w14:paraId="2FF4538F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93B6C2B" w14:textId="565189E7" w:rsidR="00A25D05" w:rsidRPr="004B62BD" w:rsidRDefault="00A25D0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Pre-diploma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3605129B" w:rsidR="00A25D05" w:rsidRPr="004B62BD" w:rsidRDefault="00A25D0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25D05" w:rsidRPr="004B62BD" w14:paraId="24903728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36614D" w14:textId="68960789" w:rsidR="00A25D05" w:rsidRPr="004B62BD" w:rsidRDefault="00A25D0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06CE9542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p w14:paraId="70E9DA6F" w14:textId="5DFDB685" w:rsidR="000B1085" w:rsidRPr="004B62BD" w:rsidRDefault="004B62BD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</w:pPr>
      <w:r w:rsidRPr="004B62BD">
        <w:rPr>
          <w:rFonts w:ascii="Century Gothic" w:eastAsia="Times New Roman" w:hAnsi="Century Gothic" w:cs="Times New Roman"/>
          <w:b/>
          <w:bCs/>
          <w:color w:val="B80023"/>
          <w:sz w:val="19"/>
          <w:szCs w:val="19"/>
          <w:lang w:val="en-US" w:eastAsia="kk-KZ"/>
        </w:rPr>
        <w:t>DIPLOMA PROJECT</w:t>
      </w:r>
    </w:p>
    <w:p w14:paraId="652A2F60" w14:textId="77777777" w:rsidR="000B1085" w:rsidRPr="004B62BD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25D05" w:rsidRPr="004B62BD" w14:paraId="3B7B325A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6DB5F4" w14:textId="73DC38C0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7F71E71D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 w:eastAsia="kk-KZ"/>
              </w:rPr>
              <w:t>Credits</w:t>
            </w:r>
            <w:r w:rsidRPr="004B62BD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ru-RU" w:eastAsia="kk-KZ"/>
              </w:rPr>
              <w:t xml:space="preserve"> (ECTS)</w:t>
            </w:r>
          </w:p>
        </w:tc>
      </w:tr>
      <w:tr w:rsidR="00A25D05" w:rsidRPr="004B62BD" w14:paraId="67850F87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0477167" w14:textId="04FB15ED" w:rsidR="00A25D05" w:rsidRPr="004B62BD" w:rsidRDefault="00A25D0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Research Method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14EB82CB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25D05" w:rsidRPr="004B62BD" w14:paraId="5C2F2FD1" w14:textId="77777777" w:rsidTr="000B1085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6B18BB3" w14:textId="30A43EBF" w:rsidR="00A25D05" w:rsidRPr="004B62BD" w:rsidRDefault="00A25D05" w:rsidP="004B62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GB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 xml:space="preserve">Writing and defense of diploma </w:t>
            </w:r>
            <w:r w:rsid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 w:eastAsia="kk-KZ"/>
              </w:rPr>
              <w:t>project</w:t>
            </w:r>
            <w:bookmarkStart w:id="4" w:name="_GoBack"/>
            <w:bookmarkEnd w:id="4"/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32949AEA" w:rsidR="00A25D05" w:rsidRPr="004B62BD" w:rsidRDefault="00A25D0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ru-RU" w:eastAsia="kk-KZ"/>
              </w:rPr>
              <w:t>6</w:t>
            </w:r>
          </w:p>
        </w:tc>
      </w:tr>
      <w:tr w:rsidR="00A25D05" w:rsidRPr="004B62BD" w14:paraId="4F807166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BE0C90" w14:textId="67CAA3DE" w:rsidR="00A25D05" w:rsidRPr="004B62BD" w:rsidRDefault="00A25D0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0CD03F87" w:rsidR="00A25D05" w:rsidRPr="004B62BD" w:rsidRDefault="00A25D0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</w:pPr>
            <w:r w:rsidRPr="004B62B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lang w:val="ru-RU" w:eastAsia="kk-KZ"/>
              </w:rPr>
              <w:t>12</w:t>
            </w:r>
          </w:p>
        </w:tc>
      </w:tr>
    </w:tbl>
    <w:p w14:paraId="6EBB34DB" w14:textId="1EE799E4" w:rsidR="00287E98" w:rsidRPr="004B62BD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val="ru-RU" w:eastAsia="kk-KZ"/>
        </w:rPr>
      </w:pPr>
    </w:p>
    <w:sectPr w:rsidR="00287E98" w:rsidRPr="004B62B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9BE7" w14:textId="77777777" w:rsidR="002C1E39" w:rsidRDefault="002C1E39" w:rsidP="00D24DA1">
      <w:pPr>
        <w:spacing w:after="0" w:line="240" w:lineRule="auto"/>
      </w:pPr>
      <w:r>
        <w:separator/>
      </w:r>
    </w:p>
  </w:endnote>
  <w:endnote w:type="continuationSeparator" w:id="0">
    <w:p w14:paraId="0C83471E" w14:textId="77777777" w:rsidR="002C1E39" w:rsidRDefault="002C1E39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46121A2F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BD" w:rsidRPr="004B62B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EDA9" w14:textId="77777777" w:rsidR="002C1E39" w:rsidRDefault="002C1E39" w:rsidP="00D24DA1">
      <w:pPr>
        <w:spacing w:after="0" w:line="240" w:lineRule="auto"/>
      </w:pPr>
      <w:r>
        <w:separator/>
      </w:r>
    </w:p>
  </w:footnote>
  <w:footnote w:type="continuationSeparator" w:id="0">
    <w:p w14:paraId="001B0FC8" w14:textId="77777777" w:rsidR="002C1E39" w:rsidRDefault="002C1E39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2523F699" w:rsidR="00F645F1" w:rsidRDefault="00811702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1BC3E4B" wp14:editId="2D355CB4">
          <wp:simplePos x="0" y="0"/>
          <wp:positionH relativeFrom="column">
            <wp:posOffset>4577715</wp:posOffset>
          </wp:positionH>
          <wp:positionV relativeFrom="paragraph">
            <wp:posOffset>-430530</wp:posOffset>
          </wp:positionV>
          <wp:extent cx="1732786" cy="773317"/>
          <wp:effectExtent l="0" t="0" r="0" b="0"/>
          <wp:wrapNone/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86" cy="77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A10ED"/>
    <w:rsid w:val="000B1085"/>
    <w:rsid w:val="000B7890"/>
    <w:rsid w:val="00143A11"/>
    <w:rsid w:val="00182C17"/>
    <w:rsid w:val="001A755E"/>
    <w:rsid w:val="00251E6D"/>
    <w:rsid w:val="00287E98"/>
    <w:rsid w:val="002B60DD"/>
    <w:rsid w:val="002C1E39"/>
    <w:rsid w:val="00347761"/>
    <w:rsid w:val="003508FB"/>
    <w:rsid w:val="003C0239"/>
    <w:rsid w:val="003C7063"/>
    <w:rsid w:val="004379AC"/>
    <w:rsid w:val="00490EA2"/>
    <w:rsid w:val="004A0001"/>
    <w:rsid w:val="004B5DD7"/>
    <w:rsid w:val="004B62BD"/>
    <w:rsid w:val="004F0509"/>
    <w:rsid w:val="00512BC1"/>
    <w:rsid w:val="005375FF"/>
    <w:rsid w:val="00540C75"/>
    <w:rsid w:val="00555093"/>
    <w:rsid w:val="00591245"/>
    <w:rsid w:val="00591458"/>
    <w:rsid w:val="005C6D2C"/>
    <w:rsid w:val="005F0924"/>
    <w:rsid w:val="005F5C7A"/>
    <w:rsid w:val="00636420"/>
    <w:rsid w:val="00644934"/>
    <w:rsid w:val="006B7ECB"/>
    <w:rsid w:val="007324BA"/>
    <w:rsid w:val="00733EC7"/>
    <w:rsid w:val="0074128A"/>
    <w:rsid w:val="007C2163"/>
    <w:rsid w:val="007F5AD0"/>
    <w:rsid w:val="00804938"/>
    <w:rsid w:val="00811702"/>
    <w:rsid w:val="00837ECC"/>
    <w:rsid w:val="008917D7"/>
    <w:rsid w:val="009466F9"/>
    <w:rsid w:val="009E5F66"/>
    <w:rsid w:val="00A25D05"/>
    <w:rsid w:val="00AA0739"/>
    <w:rsid w:val="00AA1851"/>
    <w:rsid w:val="00AA27A6"/>
    <w:rsid w:val="00AB76C0"/>
    <w:rsid w:val="00AC516B"/>
    <w:rsid w:val="00B80714"/>
    <w:rsid w:val="00C52664"/>
    <w:rsid w:val="00D24DA1"/>
    <w:rsid w:val="00E5536F"/>
    <w:rsid w:val="00F645F1"/>
    <w:rsid w:val="00F704AD"/>
    <w:rsid w:val="00FD0538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A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A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6442-61AF-41F6-AA9A-CEC735F1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11</cp:revision>
  <dcterms:created xsi:type="dcterms:W3CDTF">2020-08-13T17:13:00Z</dcterms:created>
  <dcterms:modified xsi:type="dcterms:W3CDTF">2021-03-19T05:00:00Z</dcterms:modified>
</cp:coreProperties>
</file>