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CB31" w14:textId="77777777" w:rsidR="002A409D" w:rsidRDefault="002A409D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 w:rsidRPr="003A5D65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05D0A5FA" wp14:editId="2536AD1C">
            <wp:simplePos x="0" y="0"/>
            <wp:positionH relativeFrom="page">
              <wp:posOffset>5372100</wp:posOffset>
            </wp:positionH>
            <wp:positionV relativeFrom="margin">
              <wp:posOffset>-421640</wp:posOffset>
            </wp:positionV>
            <wp:extent cx="2181225" cy="1409700"/>
            <wp:effectExtent l="0" t="0" r="9525" b="0"/>
            <wp:wrapNone/>
            <wp:docPr id="9" name="Рисунок 9" descr="C:\Users\Zhansaya.sady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saya.sady\Downloads\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2E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FC178F1" wp14:editId="2E86A828">
            <wp:simplePos x="0" y="0"/>
            <wp:positionH relativeFrom="column">
              <wp:posOffset>5594985</wp:posOffset>
            </wp:positionH>
            <wp:positionV relativeFrom="paragraph">
              <wp:posOffset>-430530</wp:posOffset>
            </wp:positionV>
            <wp:extent cx="883920" cy="467995"/>
            <wp:effectExtent l="0" t="0" r="0" b="0"/>
            <wp:wrapNone/>
            <wp:docPr id="4" name="Рисунок 2" descr="NewNBS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NBSlogo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2E" w:rsidRPr="00F2752E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bookmarkStart w:id="0" w:name="_GoBack"/>
      <w:bookmarkEnd w:id="0"/>
    </w:p>
    <w:p w14:paraId="771AB984" w14:textId="77777777" w:rsidR="002A409D" w:rsidRDefault="002A409D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168CB81D" w14:textId="77777777" w:rsidR="002A409D" w:rsidRDefault="002A409D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4FC8074B" w14:textId="574BEB3F" w:rsidR="008D5401" w:rsidRPr="00F2752E" w:rsidRDefault="00F2752E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MSc in </w:t>
      </w:r>
      <w:r w:rsidR="008D5401" w:rsidRPr="00F2752E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Management</w:t>
      </w:r>
    </w:p>
    <w:p w14:paraId="3860E762" w14:textId="73B617D3" w:rsidR="004B6337" w:rsidRPr="00F2752E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en-US" w:eastAsia="ru-RU"/>
        </w:rPr>
      </w:pPr>
      <w:r w:rsidRPr="00F2752E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 xml:space="preserve"> </w:t>
      </w:r>
      <w:r w:rsidR="00F2752E"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</w:t>
      </w:r>
      <w:r w:rsidR="00F2752E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scientific-pedagogical </w:t>
      </w:r>
      <w:r w:rsidR="00F2752E"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track – </w:t>
      </w:r>
      <w:r w:rsidR="00F2752E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2</w:t>
      </w:r>
      <w:r w:rsidR="00F2752E"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years)</w:t>
      </w:r>
    </w:p>
    <w:p w14:paraId="789976FC" w14:textId="58D2E760" w:rsidR="009F7E70" w:rsidRPr="00F2752E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6E5A73E" w14:textId="77777777" w:rsidR="00F2752E" w:rsidRPr="004D45F4" w:rsidRDefault="00F2752E" w:rsidP="006110A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734DDECB" w14:textId="7FD6078E" w:rsidR="00F2752E" w:rsidRDefault="00F2752E" w:rsidP="00F275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Specific course requirements for the </w:t>
      </w:r>
      <w:r w:rsidRP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MSc in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Management</w:t>
      </w:r>
      <w:r w:rsidRP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58B1BF42" w:rsidR="009F7E70" w:rsidRPr="00583C2F" w:rsidRDefault="00507CA6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</w:tcPr>
          <w:p w14:paraId="13727080" w14:textId="7A28681D" w:rsidR="009F7E70" w:rsidRPr="00583C2F" w:rsidRDefault="00507CA6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="004B6337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F2752E" w:rsidRPr="00583C2F" w14:paraId="276BDC9E" w14:textId="77777777" w:rsidTr="00400698">
        <w:tc>
          <w:tcPr>
            <w:tcW w:w="5953" w:type="dxa"/>
          </w:tcPr>
          <w:p w14:paraId="04E1BC89" w14:textId="18B91BE2" w:rsidR="00F2752E" w:rsidRPr="008D5401" w:rsidRDefault="00F2752E" w:rsidP="00F27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cientific-pedagogical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core</w:t>
            </w:r>
          </w:p>
        </w:tc>
        <w:tc>
          <w:tcPr>
            <w:tcW w:w="2268" w:type="dxa"/>
          </w:tcPr>
          <w:p w14:paraId="630A910F" w14:textId="5154D60C" w:rsidR="00F2752E" w:rsidRPr="00583C2F" w:rsidRDefault="00F2752E" w:rsidP="00F275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2752E" w:rsidRPr="00583C2F" w14:paraId="13C0B2A6" w14:textId="77777777" w:rsidTr="00400698">
        <w:tc>
          <w:tcPr>
            <w:tcW w:w="5953" w:type="dxa"/>
          </w:tcPr>
          <w:p w14:paraId="65D46D05" w14:textId="1D5FCDDA" w:rsidR="00F2752E" w:rsidRPr="008D5401" w:rsidRDefault="00F2752E" w:rsidP="00F27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197282BF" w:rsidR="00F2752E" w:rsidRPr="00583C2F" w:rsidRDefault="00F2752E" w:rsidP="00F275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F2752E" w:rsidRPr="00583C2F" w14:paraId="190A7401" w14:textId="77777777" w:rsidTr="00400698">
        <w:tc>
          <w:tcPr>
            <w:tcW w:w="5953" w:type="dxa"/>
          </w:tcPr>
          <w:p w14:paraId="75F6B078" w14:textId="76545A10" w:rsidR="00F2752E" w:rsidRPr="00F2752E" w:rsidRDefault="00F2752E" w:rsidP="00F275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0AE02885" w:rsidR="00F2752E" w:rsidRPr="00583C2F" w:rsidRDefault="00F2752E" w:rsidP="00F275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F2752E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0E509960" w:rsidR="00F2752E" w:rsidRPr="00583C2F" w:rsidRDefault="00F2752E" w:rsidP="00F2752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1F7D0EBD" w:rsidR="00F2752E" w:rsidRPr="00583C2F" w:rsidRDefault="00F2752E" w:rsidP="00F275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6FE6899B" w14:textId="2E03228C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741A83C8" w:rsidR="004B6337" w:rsidRDefault="00F2752E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F2752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Scientific-pedagogical</w:t>
      </w:r>
      <w:proofErr w:type="spellEnd"/>
      <w:r w:rsidRPr="00F2752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F2752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core</w:t>
      </w:r>
      <w:proofErr w:type="spellEnd"/>
    </w:p>
    <w:p w14:paraId="383E91A8" w14:textId="77777777" w:rsidR="00F2752E" w:rsidRPr="00583C2F" w:rsidRDefault="00F2752E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29A3FD9B" w:rsidR="009F7E70" w:rsidRPr="00507CA6" w:rsidRDefault="00507CA6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7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Course</w:t>
            </w:r>
            <w:proofErr w:type="spellEnd"/>
            <w:r w:rsidRPr="00507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7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titile</w:t>
            </w:r>
            <w:proofErr w:type="spellEnd"/>
          </w:p>
        </w:tc>
        <w:tc>
          <w:tcPr>
            <w:tcW w:w="2268" w:type="dxa"/>
          </w:tcPr>
          <w:p w14:paraId="17C9736C" w14:textId="5E0BACEE" w:rsidR="009F7E70" w:rsidRPr="00583C2F" w:rsidRDefault="00507CA6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="004B6337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6F8BD9A7" w:rsidR="00F528B2" w:rsidRPr="00F2752E" w:rsidRDefault="00F2752E" w:rsidP="003F62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History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3F6235" w:rsidRPr="00F27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hylosophy</w:t>
            </w:r>
            <w:proofErr w:type="spellEnd"/>
            <w:r w:rsidR="003F6235" w:rsidRPr="00F27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science</w:t>
            </w:r>
            <w:r w:rsidR="00F528B2" w:rsidRPr="00F27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1FEFFC1A" w:rsidR="00F528B2" w:rsidRPr="00583C2F" w:rsidRDefault="00FF712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pedagogy</w:t>
            </w:r>
            <w:proofErr w:type="spellEnd"/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5BEE4260" w:rsidR="00F528B2" w:rsidRPr="00583C2F" w:rsidRDefault="003F6235" w:rsidP="003F6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langiuage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46802AF2" w:rsidR="00F528B2" w:rsidRPr="00583C2F" w:rsidRDefault="003F6235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</w:t>
            </w:r>
            <w:proofErr w:type="spellEnd"/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13FB376C" w:rsidR="00F528B2" w:rsidRPr="00583C2F" w:rsidRDefault="003F6235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methodology</w:t>
            </w:r>
            <w:proofErr w:type="spellEnd"/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188A9F3D" w:rsidR="00F528B2" w:rsidRPr="00583C2F" w:rsidRDefault="00507CA6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49511213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640F15E6" w:rsidR="009F7E70" w:rsidRPr="00F2752E" w:rsidRDefault="00F2752E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F2752E">
        <w:rPr>
          <w:rFonts w:ascii="Times New Roman" w:eastAsia="Times New Roman" w:hAnsi="Times New Roman" w:cs="Times New Roman"/>
          <w:b/>
          <w:szCs w:val="20"/>
        </w:rPr>
        <w:t>Specialization</w:t>
      </w:r>
      <w:proofErr w:type="spellEnd"/>
      <w:r w:rsidRPr="00F2752E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F2752E">
        <w:rPr>
          <w:rFonts w:ascii="Times New Roman" w:eastAsia="Times New Roman" w:hAnsi="Times New Roman" w:cs="Times New Roman"/>
          <w:b/>
          <w:szCs w:val="20"/>
        </w:rPr>
        <w:t>courses</w:t>
      </w:r>
      <w:proofErr w:type="spellEnd"/>
      <w:r w:rsidRPr="00F2752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="00E81E8F" w:rsidRPr="00F2752E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E0625F1" w:rsidR="00A21ECC" w:rsidRPr="00583C2F" w:rsidRDefault="00507CA6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</w:tcPr>
          <w:p w14:paraId="011D33E9" w14:textId="7BF0D7C4" w:rsidR="00A21ECC" w:rsidRPr="00583C2F" w:rsidRDefault="003F0C66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="00DB781E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0460A57D" w:rsidR="00E81E8F" w:rsidRPr="00583C2F" w:rsidRDefault="003F6235" w:rsidP="003F6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strategic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</w:t>
            </w:r>
            <w:proofErr w:type="spellEnd"/>
          </w:p>
        </w:tc>
        <w:tc>
          <w:tcPr>
            <w:tcW w:w="2268" w:type="dxa"/>
          </w:tcPr>
          <w:p w14:paraId="4822495B" w14:textId="6C5F225F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018A5996" w:rsidR="00E81E8F" w:rsidRPr="00F2752E" w:rsidRDefault="003F6235" w:rsidP="003F62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75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Critical thinking and decision making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10C730AC" w:rsidR="00E81E8F" w:rsidRPr="00DD7D71" w:rsidRDefault="003F6235" w:rsidP="003F6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processes</w:t>
            </w:r>
            <w:proofErr w:type="spellEnd"/>
          </w:p>
        </w:tc>
        <w:tc>
          <w:tcPr>
            <w:tcW w:w="2268" w:type="dxa"/>
          </w:tcPr>
          <w:p w14:paraId="5EE22721" w14:textId="35EAEE7B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260E53BD" w:rsidR="00583C2F" w:rsidRPr="00583C2F" w:rsidRDefault="003F623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strategy</w:t>
            </w:r>
            <w:proofErr w:type="spellEnd"/>
          </w:p>
        </w:tc>
        <w:tc>
          <w:tcPr>
            <w:tcW w:w="2268" w:type="dxa"/>
          </w:tcPr>
          <w:p w14:paraId="26A9EDBA" w14:textId="0CE55D04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7EB94D26" w:rsidR="00583C2F" w:rsidRPr="00583C2F" w:rsidRDefault="000C1FE9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Diagnostic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tools</w:t>
            </w:r>
            <w:proofErr w:type="spellEnd"/>
          </w:p>
        </w:tc>
        <w:tc>
          <w:tcPr>
            <w:tcW w:w="2268" w:type="dxa"/>
          </w:tcPr>
          <w:p w14:paraId="0FB0386E" w14:textId="24E3AF1D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2F7464B1" w:rsidR="00583C2F" w:rsidRPr="00583C2F" w:rsidRDefault="003F6235" w:rsidP="003F623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consulting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41D517A" w14:textId="707F5230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364173" w:rsidRPr="00583C2F" w14:paraId="0AC523BB" w14:textId="77777777" w:rsidTr="00977AF0">
        <w:tc>
          <w:tcPr>
            <w:tcW w:w="5953" w:type="dxa"/>
            <w:vAlign w:val="bottom"/>
          </w:tcPr>
          <w:p w14:paraId="715F62B8" w14:textId="106F2287" w:rsidR="00364173" w:rsidRPr="00DD7D71" w:rsidRDefault="003F6235" w:rsidP="003F6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2268" w:type="dxa"/>
          </w:tcPr>
          <w:p w14:paraId="735B25C6" w14:textId="3C179264" w:rsidR="00364173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6AA228D1" w:rsidR="00DD7D71" w:rsidRPr="00DD7D71" w:rsidRDefault="003F6235" w:rsidP="003F6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practice</w:t>
            </w:r>
            <w:proofErr w:type="spellEnd"/>
          </w:p>
        </w:tc>
        <w:tc>
          <w:tcPr>
            <w:tcW w:w="2268" w:type="dxa"/>
          </w:tcPr>
          <w:p w14:paraId="56F8B29B" w14:textId="3FF00B2E" w:rsidR="00DD7D71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598A7819" w:rsidR="00A21ECC" w:rsidRPr="00583C2F" w:rsidRDefault="003F0C66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462F4C1A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0F337C11" w14:textId="58B94B4F" w:rsidR="003F0C66" w:rsidRDefault="003F0C66" w:rsidP="003F0C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</w:p>
    <w:p w14:paraId="67BF733F" w14:textId="452B62E1" w:rsidR="009F7E70" w:rsidRPr="00583C2F" w:rsidRDefault="009F7E70" w:rsidP="003F0C6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72471031" w:rsidR="00455D44" w:rsidRPr="00583C2F" w:rsidRDefault="003F0C66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category</w:t>
            </w:r>
            <w:proofErr w:type="spellEnd"/>
          </w:p>
        </w:tc>
        <w:tc>
          <w:tcPr>
            <w:tcW w:w="2268" w:type="dxa"/>
          </w:tcPr>
          <w:p w14:paraId="02B86C2A" w14:textId="16E5E27F" w:rsidR="00455D44" w:rsidRPr="00583C2F" w:rsidRDefault="003F0C66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55D44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56B83B17" w:rsidR="00052345" w:rsidRPr="00583C2F" w:rsidRDefault="003F623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2B9C3F45" w:rsidR="00052345" w:rsidRPr="00583C2F" w:rsidRDefault="00F528B2" w:rsidP="00FF71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="00FF712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Pedagogical</w:t>
            </w:r>
            <w:proofErr w:type="spellEnd"/>
            <w:r w:rsidR="003F623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3F623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008CC0CE" w:rsidR="00052345" w:rsidRPr="00583C2F" w:rsidRDefault="00F528B2" w:rsidP="003F623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proofErr w:type="spellStart"/>
            <w:r w:rsidR="003F623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Research</w:t>
            </w:r>
            <w:proofErr w:type="spellEnd"/>
            <w:r w:rsidR="003F623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3F623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675970C5" w:rsidR="00052345" w:rsidRPr="00583C2F" w:rsidRDefault="00F2752E" w:rsidP="00F2752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R</w:t>
            </w:r>
            <w:proofErr w:type="spellStart"/>
            <w:r w:rsidR="00FF7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esearch</w:t>
            </w:r>
            <w:proofErr w:type="spellEnd"/>
            <w:r w:rsidR="00FF7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04DCAA3E" w:rsidR="00052345" w:rsidRPr="00F2752E" w:rsidRDefault="00F2752E" w:rsidP="00FF712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Thesis and thesis defense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B420F6C" w:rsidR="00052345" w:rsidRPr="00455D44" w:rsidRDefault="003F0C66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C1FE9"/>
    <w:rsid w:val="00130851"/>
    <w:rsid w:val="001370AC"/>
    <w:rsid w:val="00151CB5"/>
    <w:rsid w:val="0015797E"/>
    <w:rsid w:val="0016127D"/>
    <w:rsid w:val="00182C38"/>
    <w:rsid w:val="00206707"/>
    <w:rsid w:val="00246EF1"/>
    <w:rsid w:val="002A409D"/>
    <w:rsid w:val="002C39DA"/>
    <w:rsid w:val="002F1FE7"/>
    <w:rsid w:val="00364173"/>
    <w:rsid w:val="003D4DE4"/>
    <w:rsid w:val="003F0C66"/>
    <w:rsid w:val="003F6235"/>
    <w:rsid w:val="00400698"/>
    <w:rsid w:val="00423111"/>
    <w:rsid w:val="004322DB"/>
    <w:rsid w:val="00433B55"/>
    <w:rsid w:val="00455D44"/>
    <w:rsid w:val="004B0932"/>
    <w:rsid w:val="004B0C68"/>
    <w:rsid w:val="004B6337"/>
    <w:rsid w:val="00507CA6"/>
    <w:rsid w:val="00583C2F"/>
    <w:rsid w:val="00590294"/>
    <w:rsid w:val="00604617"/>
    <w:rsid w:val="0069708D"/>
    <w:rsid w:val="006F6908"/>
    <w:rsid w:val="0074548B"/>
    <w:rsid w:val="00793DBA"/>
    <w:rsid w:val="00821032"/>
    <w:rsid w:val="00841A02"/>
    <w:rsid w:val="00843927"/>
    <w:rsid w:val="00876BB9"/>
    <w:rsid w:val="00896941"/>
    <w:rsid w:val="008D5401"/>
    <w:rsid w:val="00932766"/>
    <w:rsid w:val="00940FF3"/>
    <w:rsid w:val="00992E43"/>
    <w:rsid w:val="009E0637"/>
    <w:rsid w:val="009F7E70"/>
    <w:rsid w:val="00A21ECC"/>
    <w:rsid w:val="00A932D4"/>
    <w:rsid w:val="00B035CB"/>
    <w:rsid w:val="00B52E7A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2752E"/>
    <w:rsid w:val="00F528B2"/>
    <w:rsid w:val="00FE1FA9"/>
    <w:rsid w:val="00FE366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B8A899F5-579C-45AB-B9A8-5DF5A44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2021-04-13T05:27:00Z</dcterms:created>
  <dcterms:modified xsi:type="dcterms:W3CDTF">2021-04-13T05:27:00Z</dcterms:modified>
</cp:coreProperties>
</file>