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5778B" w14:textId="4CAA6319" w:rsidR="00A5726F" w:rsidRDefault="00A5726F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03B4D04C" wp14:editId="3FA89697">
            <wp:simplePos x="0" y="0"/>
            <wp:positionH relativeFrom="page">
              <wp:posOffset>5372100</wp:posOffset>
            </wp:positionH>
            <wp:positionV relativeFrom="page">
              <wp:align>top</wp:align>
            </wp:positionV>
            <wp:extent cx="2181225" cy="1438275"/>
            <wp:effectExtent l="0" t="0" r="9525" b="9525"/>
            <wp:wrapNone/>
            <wp:docPr id="9" name="Рисунок 9" descr="C:\Users\Zhansaya.sady\Downloads\4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Zhansaya.sady\Downloads\4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A744C69" w14:textId="77777777" w:rsidR="00A5726F" w:rsidRDefault="00A5726F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  <w:bookmarkStart w:id="0" w:name="_GoBack"/>
      <w:bookmarkEnd w:id="0"/>
    </w:p>
    <w:p w14:paraId="24612D49" w14:textId="77777777" w:rsidR="00A5726F" w:rsidRDefault="00A5726F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14:paraId="23F36253" w14:textId="36B4AF00" w:rsidR="00DD7D71" w:rsidRDefault="004B6337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  <w:r w:rsidRPr="00E81E8F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Учебный план программы </w:t>
      </w:r>
      <w:r w:rsidR="0069708D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магистратуры</w:t>
      </w:r>
      <w:r w:rsidR="00CF5542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 по специальности </w:t>
      </w:r>
    </w:p>
    <w:p w14:paraId="273C129C" w14:textId="1C8BB0A2" w:rsidR="00364173" w:rsidRDefault="002F1FE7" w:rsidP="00400698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C00000"/>
          <w:sz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>Менеджмент</w:t>
      </w:r>
    </w:p>
    <w:p w14:paraId="3860E762" w14:textId="7D46FBF0" w:rsidR="004B6337" w:rsidRPr="00E81E8F" w:rsidRDefault="00F528B2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>(научно-педагогический трек</w:t>
      </w:r>
      <w:r w:rsidR="00DD7D71">
        <w:rPr>
          <w:rFonts w:ascii="Times New Roman" w:hAnsi="Times New Roman" w:cs="Times New Roman"/>
          <w:b/>
          <w:bCs/>
          <w:color w:val="C00000"/>
          <w:sz w:val="28"/>
        </w:rPr>
        <w:t xml:space="preserve"> – 2 года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>)</w:t>
      </w:r>
      <w:r w:rsidR="00E25F7E" w:rsidRPr="00E81E8F"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</w:p>
    <w:p w14:paraId="789976FC" w14:textId="3D8EEB5F" w:rsidR="009F7E70" w:rsidRPr="00E81E8F" w:rsidRDefault="009F7E70" w:rsidP="009F7E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276A054" w14:textId="5BBD0B6A" w:rsidR="004B6337" w:rsidRPr="00583C2F" w:rsidRDefault="00A932D4" w:rsidP="004B633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ОБЗОР ПРОГРАММЫ</w:t>
      </w:r>
    </w:p>
    <w:p w14:paraId="0BF176E2" w14:textId="6A319F54" w:rsidR="009F7E70" w:rsidRPr="00583C2F" w:rsidRDefault="004B6337" w:rsidP="00E81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программы </w:t>
      </w:r>
      <w:r w:rsidR="00A932D4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научно-педагогической магистратуры </w:t>
      </w:r>
      <w:r w:rsidR="00CF5542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специальности </w:t>
      </w:r>
      <w:r w:rsidR="00A932D4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2F1FE7">
        <w:rPr>
          <w:rFonts w:ascii="Times New Roman" w:hAnsi="Times New Roman" w:cs="Times New Roman"/>
          <w:bCs/>
          <w:sz w:val="20"/>
          <w:szCs w:val="20"/>
        </w:rPr>
        <w:t>Менеджмент</w:t>
      </w:r>
      <w:r w:rsidR="00A932D4" w:rsidRPr="00583C2F">
        <w:rPr>
          <w:rFonts w:ascii="Times New Roman" w:hAnsi="Times New Roman" w:cs="Times New Roman"/>
          <w:bCs/>
          <w:sz w:val="20"/>
          <w:szCs w:val="20"/>
        </w:rPr>
        <w:t>»</w:t>
      </w:r>
      <w:r w:rsidR="00E25F7E" w:rsidRPr="00583C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852A070" w14:textId="77777777" w:rsidTr="00400698">
        <w:tc>
          <w:tcPr>
            <w:tcW w:w="5953" w:type="dxa"/>
          </w:tcPr>
          <w:p w14:paraId="496A70B3" w14:textId="77777777" w:rsidR="009F7E70" w:rsidRPr="00583C2F" w:rsidRDefault="004B6337" w:rsidP="004B63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дисциплин</w:t>
            </w:r>
          </w:p>
        </w:tc>
        <w:tc>
          <w:tcPr>
            <w:tcW w:w="2268" w:type="dxa"/>
          </w:tcPr>
          <w:p w14:paraId="13727080" w14:textId="77777777" w:rsidR="009F7E70" w:rsidRPr="00583C2F" w:rsidRDefault="004B6337" w:rsidP="009F7E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</w:t>
            </w:r>
            <w:r w:rsidR="009F7E70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583C2F" w:rsidRPr="00583C2F" w14:paraId="276BDC9E" w14:textId="77777777" w:rsidTr="00400698">
        <w:tc>
          <w:tcPr>
            <w:tcW w:w="5953" w:type="dxa"/>
          </w:tcPr>
          <w:p w14:paraId="04E1BC89" w14:textId="2C6FF507" w:rsidR="009F7E70" w:rsidRPr="00583C2F" w:rsidRDefault="00F528B2" w:rsidP="004B6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Научно-педагогический блок</w:t>
            </w:r>
          </w:p>
        </w:tc>
        <w:tc>
          <w:tcPr>
            <w:tcW w:w="2268" w:type="dxa"/>
          </w:tcPr>
          <w:p w14:paraId="630A910F" w14:textId="5154D60C" w:rsidR="009F7E70" w:rsidRPr="00583C2F" w:rsidRDefault="00364173" w:rsidP="00F5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583C2F" w:rsidRPr="00583C2F" w14:paraId="13C0B2A6" w14:textId="77777777" w:rsidTr="00400698">
        <w:tc>
          <w:tcPr>
            <w:tcW w:w="5953" w:type="dxa"/>
          </w:tcPr>
          <w:p w14:paraId="65D46D05" w14:textId="4B54275D" w:rsidR="00005C9E" w:rsidRPr="00583C2F" w:rsidRDefault="00583C2F" w:rsidP="004B633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Профилирующие дисциплины специальности</w:t>
            </w:r>
          </w:p>
        </w:tc>
        <w:tc>
          <w:tcPr>
            <w:tcW w:w="2268" w:type="dxa"/>
          </w:tcPr>
          <w:p w14:paraId="216751FA" w14:textId="197282BF" w:rsidR="00005C9E" w:rsidRPr="00583C2F" w:rsidRDefault="00364173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</w:t>
            </w:r>
          </w:p>
        </w:tc>
      </w:tr>
      <w:tr w:rsidR="00583C2F" w:rsidRPr="00583C2F" w14:paraId="190A7401" w14:textId="77777777" w:rsidTr="00400698">
        <w:tc>
          <w:tcPr>
            <w:tcW w:w="5953" w:type="dxa"/>
          </w:tcPr>
          <w:p w14:paraId="75F6B078" w14:textId="33EA6010" w:rsidR="00052345" w:rsidRPr="00583C2F" w:rsidRDefault="00F528B2" w:rsidP="004B633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Стажировка и научно-исследовательская работа</w:t>
            </w:r>
          </w:p>
        </w:tc>
        <w:tc>
          <w:tcPr>
            <w:tcW w:w="2268" w:type="dxa"/>
          </w:tcPr>
          <w:p w14:paraId="13DCCF54" w14:textId="0AE02885" w:rsidR="00052345" w:rsidRPr="00583C2F" w:rsidRDefault="00583C2F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583C2F" w:rsidRPr="00583C2F" w14:paraId="08F66753" w14:textId="77777777" w:rsidTr="00400698">
        <w:trPr>
          <w:trHeight w:val="194"/>
        </w:trPr>
        <w:tc>
          <w:tcPr>
            <w:tcW w:w="5953" w:type="dxa"/>
          </w:tcPr>
          <w:p w14:paraId="6D040797" w14:textId="77777777" w:rsidR="00052345" w:rsidRPr="00583C2F" w:rsidRDefault="00052345" w:rsidP="009F7E7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4EA41CEC" w14:textId="1F7D0EBD" w:rsidR="00052345" w:rsidRPr="00583C2F" w:rsidRDefault="00A932D4" w:rsidP="00A932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52345"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</w:tbl>
    <w:p w14:paraId="6FE6899B" w14:textId="2EE86A30" w:rsidR="009F7E70" w:rsidRPr="00583C2F" w:rsidRDefault="009F7E70" w:rsidP="009F7E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A39F0D2" w14:textId="77777777" w:rsidR="00CF5542" w:rsidRPr="00583C2F" w:rsidRDefault="00CF554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DB16CD" w14:textId="70241BB2" w:rsidR="00590294" w:rsidRPr="00583C2F" w:rsidRDefault="00F528B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Научно-педагогический блок</w:t>
      </w:r>
    </w:p>
    <w:p w14:paraId="62D8AF1A" w14:textId="3DA4AE4B" w:rsidR="004B6337" w:rsidRPr="00583C2F" w:rsidRDefault="004B6337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65DA331" w14:textId="77777777" w:rsidTr="00400698">
        <w:tc>
          <w:tcPr>
            <w:tcW w:w="5953" w:type="dxa"/>
          </w:tcPr>
          <w:p w14:paraId="2DC2732E" w14:textId="77777777" w:rsidR="009F7E70" w:rsidRPr="00583C2F" w:rsidRDefault="004322DB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17C9736C" w14:textId="77777777" w:rsidR="009F7E70" w:rsidRPr="00583C2F" w:rsidRDefault="004B6337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0CAA7AAB" w14:textId="77777777" w:rsidTr="00400698">
        <w:tc>
          <w:tcPr>
            <w:tcW w:w="5953" w:type="dxa"/>
          </w:tcPr>
          <w:p w14:paraId="714A680A" w14:textId="1B3D5B85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и философия науки </w:t>
            </w:r>
          </w:p>
        </w:tc>
        <w:tc>
          <w:tcPr>
            <w:tcW w:w="2268" w:type="dxa"/>
          </w:tcPr>
          <w:p w14:paraId="4E862E49" w14:textId="1BECD031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3C2F" w:rsidRPr="00583C2F" w14:paraId="0736F075" w14:textId="77777777" w:rsidTr="00400698">
        <w:tc>
          <w:tcPr>
            <w:tcW w:w="5953" w:type="dxa"/>
          </w:tcPr>
          <w:p w14:paraId="301BE9F4" w14:textId="66FB973A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высшей школы </w:t>
            </w:r>
          </w:p>
        </w:tc>
        <w:tc>
          <w:tcPr>
            <w:tcW w:w="2268" w:type="dxa"/>
          </w:tcPr>
          <w:p w14:paraId="39EAFE9F" w14:textId="5CE58B72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32059881" w14:textId="77777777" w:rsidTr="00400698">
        <w:tc>
          <w:tcPr>
            <w:tcW w:w="5953" w:type="dxa"/>
          </w:tcPr>
          <w:p w14:paraId="5DF92517" w14:textId="611AB06E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(профессиональный)</w:t>
            </w:r>
          </w:p>
        </w:tc>
        <w:tc>
          <w:tcPr>
            <w:tcW w:w="2268" w:type="dxa"/>
          </w:tcPr>
          <w:p w14:paraId="3A10CFED" w14:textId="57EF44C0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466BC8BE" w14:textId="77777777" w:rsidTr="00400698">
        <w:tc>
          <w:tcPr>
            <w:tcW w:w="5953" w:type="dxa"/>
          </w:tcPr>
          <w:p w14:paraId="2C7034C5" w14:textId="7CEEF278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управления</w:t>
            </w:r>
          </w:p>
        </w:tc>
        <w:tc>
          <w:tcPr>
            <w:tcW w:w="2268" w:type="dxa"/>
          </w:tcPr>
          <w:p w14:paraId="67A52AE7" w14:textId="75D8EF29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68E9FB7E" w14:textId="77777777" w:rsidTr="00400698">
        <w:tc>
          <w:tcPr>
            <w:tcW w:w="5953" w:type="dxa"/>
          </w:tcPr>
          <w:p w14:paraId="0817E6B2" w14:textId="465E4A74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14:paraId="17F9E59A" w14:textId="2A5B21CD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2CA24AF0" w14:textId="77777777" w:rsidTr="00400698">
        <w:tc>
          <w:tcPr>
            <w:tcW w:w="5953" w:type="dxa"/>
          </w:tcPr>
          <w:p w14:paraId="72EB1BC3" w14:textId="6858268C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4094EF04" w14:textId="5D1DA75A" w:rsidR="00F528B2" w:rsidRPr="00583C2F" w:rsidRDefault="00F528B2" w:rsidP="003641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364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14:paraId="6921B4E6" w14:textId="253E82A3" w:rsidR="009F7E70" w:rsidRPr="00583C2F" w:rsidRDefault="009F7E70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BC1CD3" w14:textId="1CF66D9E" w:rsidR="009F7E70" w:rsidRPr="00583C2F" w:rsidRDefault="00E81E8F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00CB980" wp14:editId="34D806C3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2F" w:rsidRPr="00583C2F">
        <w:rPr>
          <w:rStyle w:val="TimesNewRoman"/>
          <w:rFonts w:eastAsiaTheme="minorHAnsi"/>
          <w:color w:val="auto"/>
          <w:lang w:val="kk-KZ"/>
        </w:rPr>
        <w:t>П</w:t>
      </w:r>
      <w:proofErr w:type="spellStart"/>
      <w:r w:rsidR="00590294" w:rsidRPr="00583C2F">
        <w:rPr>
          <w:rStyle w:val="TimesNewRoman"/>
          <w:rFonts w:eastAsiaTheme="minorHAnsi"/>
          <w:color w:val="auto"/>
        </w:rPr>
        <w:t>рофилирующи</w:t>
      </w:r>
      <w:proofErr w:type="spellEnd"/>
      <w:r w:rsidR="00583C2F" w:rsidRPr="00583C2F">
        <w:rPr>
          <w:rStyle w:val="TimesNewRoman"/>
          <w:rFonts w:eastAsiaTheme="minorHAnsi"/>
          <w:color w:val="auto"/>
          <w:lang w:val="kk-KZ"/>
        </w:rPr>
        <w:t>е</w:t>
      </w:r>
      <w:r w:rsidR="00590294" w:rsidRPr="00583C2F">
        <w:rPr>
          <w:rStyle w:val="TimesNewRoman"/>
          <w:rFonts w:eastAsiaTheme="minorHAnsi"/>
          <w:color w:val="auto"/>
        </w:rPr>
        <w:t xml:space="preserve"> дисциплин</w:t>
      </w:r>
      <w:r w:rsidR="00583C2F" w:rsidRPr="00583C2F">
        <w:rPr>
          <w:rStyle w:val="TimesNewRoman"/>
          <w:rFonts w:eastAsiaTheme="minorHAnsi"/>
          <w:color w:val="auto"/>
          <w:lang w:val="kk-KZ"/>
        </w:rPr>
        <w:t>ы</w:t>
      </w:r>
      <w:r w:rsidR="00590294" w:rsidRPr="00583C2F">
        <w:rPr>
          <w:rStyle w:val="TimesNewRoman"/>
          <w:rFonts w:eastAsiaTheme="minorHAnsi"/>
          <w:color w:val="auto"/>
        </w:rPr>
        <w:t xml:space="preserve"> </w:t>
      </w:r>
    </w:p>
    <w:p w14:paraId="7DAAB5F2" w14:textId="77777777" w:rsidR="00CF5542" w:rsidRPr="00583C2F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585D33BB" w14:textId="77777777" w:rsidTr="00400698">
        <w:tc>
          <w:tcPr>
            <w:tcW w:w="5953" w:type="dxa"/>
          </w:tcPr>
          <w:p w14:paraId="3925FB0F" w14:textId="77777777" w:rsidR="00A21ECC" w:rsidRPr="00583C2F" w:rsidRDefault="00876BB9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011D33E9" w14:textId="77777777" w:rsidR="00A21ECC" w:rsidRPr="00583C2F" w:rsidRDefault="00DB781E" w:rsidP="00246E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666510F5" w14:textId="77777777" w:rsidTr="00977AF0">
        <w:tc>
          <w:tcPr>
            <w:tcW w:w="5953" w:type="dxa"/>
            <w:vAlign w:val="bottom"/>
          </w:tcPr>
          <w:p w14:paraId="0A966EB8" w14:textId="2BFCCFDD" w:rsidR="00E81E8F" w:rsidRPr="00583C2F" w:rsidRDefault="002C39DA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 стратегический менеджмент</w:t>
            </w:r>
          </w:p>
        </w:tc>
        <w:tc>
          <w:tcPr>
            <w:tcW w:w="2268" w:type="dxa"/>
          </w:tcPr>
          <w:p w14:paraId="4822495B" w14:textId="6C5F225F" w:rsidR="00E81E8F" w:rsidRPr="00583C2F" w:rsidRDefault="002C39DA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2F1EEDDA" w14:textId="77777777" w:rsidTr="00977AF0">
        <w:tc>
          <w:tcPr>
            <w:tcW w:w="5953" w:type="dxa"/>
            <w:vAlign w:val="bottom"/>
          </w:tcPr>
          <w:p w14:paraId="4E486C3B" w14:textId="6C405943" w:rsidR="00E81E8F" w:rsidRPr="00DD7D71" w:rsidRDefault="002C39DA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Критическое мышление и принятие решений</w:t>
            </w:r>
          </w:p>
        </w:tc>
        <w:tc>
          <w:tcPr>
            <w:tcW w:w="2268" w:type="dxa"/>
          </w:tcPr>
          <w:p w14:paraId="4B6CFC7C" w14:textId="32EE5E0D" w:rsidR="00E81E8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2503F6C1" w14:textId="77777777" w:rsidTr="00977AF0">
        <w:tc>
          <w:tcPr>
            <w:tcW w:w="5953" w:type="dxa"/>
            <w:vAlign w:val="bottom"/>
          </w:tcPr>
          <w:p w14:paraId="50977EA4" w14:textId="65E3EECA" w:rsidR="00E81E8F" w:rsidRPr="00DD7D71" w:rsidRDefault="002C39DA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бизнес-процессами</w:t>
            </w:r>
          </w:p>
        </w:tc>
        <w:tc>
          <w:tcPr>
            <w:tcW w:w="2268" w:type="dxa"/>
          </w:tcPr>
          <w:p w14:paraId="5EE22721" w14:textId="35EAEE7B" w:rsidR="00E81E8F" w:rsidRPr="00583C2F" w:rsidRDefault="002C39DA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6011BB08" w14:textId="77777777" w:rsidTr="00977AF0">
        <w:tc>
          <w:tcPr>
            <w:tcW w:w="5953" w:type="dxa"/>
            <w:vAlign w:val="bottom"/>
          </w:tcPr>
          <w:p w14:paraId="68BFF1BE" w14:textId="52AB91A1" w:rsidR="00583C2F" w:rsidRPr="00583C2F" w:rsidRDefault="002C39DA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C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HR и бизнес стратегия</w:t>
            </w:r>
          </w:p>
        </w:tc>
        <w:tc>
          <w:tcPr>
            <w:tcW w:w="2268" w:type="dxa"/>
          </w:tcPr>
          <w:p w14:paraId="26A9EDBA" w14:textId="0CE55D04" w:rsidR="00583C2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7671A063" w14:textId="77777777" w:rsidTr="00977AF0">
        <w:tc>
          <w:tcPr>
            <w:tcW w:w="5953" w:type="dxa"/>
            <w:vAlign w:val="bottom"/>
          </w:tcPr>
          <w:p w14:paraId="2341002B" w14:textId="764CCB4A" w:rsidR="00583C2F" w:rsidRPr="00583C2F" w:rsidRDefault="002C39DA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C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и методы диагностики эффективности</w:t>
            </w:r>
          </w:p>
        </w:tc>
        <w:tc>
          <w:tcPr>
            <w:tcW w:w="2268" w:type="dxa"/>
          </w:tcPr>
          <w:p w14:paraId="0FB0386E" w14:textId="24E3AF1D" w:rsidR="00583C2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03CB942F" w14:textId="77777777" w:rsidTr="00977AF0">
        <w:tc>
          <w:tcPr>
            <w:tcW w:w="5953" w:type="dxa"/>
            <w:vAlign w:val="bottom"/>
          </w:tcPr>
          <w:p w14:paraId="0022DA4C" w14:textId="77D509B3" w:rsidR="00583C2F" w:rsidRPr="00583C2F" w:rsidRDefault="002C39DA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C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менеджмент консалтинг</w:t>
            </w:r>
          </w:p>
        </w:tc>
        <w:tc>
          <w:tcPr>
            <w:tcW w:w="2268" w:type="dxa"/>
          </w:tcPr>
          <w:p w14:paraId="541D517A" w14:textId="707F5230" w:rsidR="00583C2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364173" w:rsidRPr="00583C2F" w14:paraId="0AC523BB" w14:textId="77777777" w:rsidTr="00977AF0">
        <w:tc>
          <w:tcPr>
            <w:tcW w:w="5953" w:type="dxa"/>
            <w:vAlign w:val="bottom"/>
          </w:tcPr>
          <w:p w14:paraId="715F62B8" w14:textId="69E92CF0" w:rsidR="00364173" w:rsidRPr="00DD7D71" w:rsidRDefault="002C39DA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бизнес</w:t>
            </w:r>
          </w:p>
        </w:tc>
        <w:tc>
          <w:tcPr>
            <w:tcW w:w="2268" w:type="dxa"/>
          </w:tcPr>
          <w:p w14:paraId="735B25C6" w14:textId="3C179264" w:rsidR="00364173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DD7D71" w:rsidRPr="00583C2F" w14:paraId="1DE8C39F" w14:textId="77777777" w:rsidTr="00977AF0">
        <w:tc>
          <w:tcPr>
            <w:tcW w:w="5953" w:type="dxa"/>
            <w:vAlign w:val="bottom"/>
          </w:tcPr>
          <w:p w14:paraId="02ECF17B" w14:textId="143F1661" w:rsidR="00DD7D71" w:rsidRPr="00DD7D71" w:rsidRDefault="002C39DA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управления проектами</w:t>
            </w:r>
          </w:p>
        </w:tc>
        <w:tc>
          <w:tcPr>
            <w:tcW w:w="2268" w:type="dxa"/>
          </w:tcPr>
          <w:p w14:paraId="56F8B29B" w14:textId="3FF00B2E" w:rsidR="00DD7D71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32D1A2CC" w14:textId="77777777" w:rsidTr="00400698">
        <w:tc>
          <w:tcPr>
            <w:tcW w:w="5953" w:type="dxa"/>
          </w:tcPr>
          <w:p w14:paraId="0EBF4669" w14:textId="77777777" w:rsidR="00A21ECC" w:rsidRPr="00583C2F" w:rsidRDefault="00DB781E" w:rsidP="00A21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5AFCE45D" w14:textId="36515900" w:rsidR="00A21ECC" w:rsidRPr="00583C2F" w:rsidRDefault="00364173" w:rsidP="00246E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46</w:t>
            </w:r>
          </w:p>
        </w:tc>
      </w:tr>
    </w:tbl>
    <w:p w14:paraId="2F5F2BE0" w14:textId="6A2680D4" w:rsidR="00A21ECC" w:rsidRPr="00583C2F" w:rsidRDefault="00A21ECC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67C6206" w14:textId="545FA0FB" w:rsidR="004B0932" w:rsidRPr="00583C2F" w:rsidRDefault="004B093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5F100DAE" w14:textId="5A027831" w:rsidR="00590294" w:rsidRPr="00583C2F" w:rsidRDefault="00F528B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Cs w:val="20"/>
        </w:rPr>
        <w:t>Стажировка и научно-исследовательская работа</w:t>
      </w:r>
    </w:p>
    <w:p w14:paraId="67BF733F" w14:textId="77777777" w:rsidR="009F7E70" w:rsidRPr="00583C2F" w:rsidRDefault="009F7E70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75DC58" w14:textId="77777777" w:rsidR="00455D44" w:rsidRPr="00583C2F" w:rsidRDefault="00455D44" w:rsidP="00455D4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781A2E71" w14:textId="77777777" w:rsidTr="00847340">
        <w:tc>
          <w:tcPr>
            <w:tcW w:w="5953" w:type="dxa"/>
          </w:tcPr>
          <w:p w14:paraId="76930F21" w14:textId="475AA4DA" w:rsidR="00455D44" w:rsidRPr="00583C2F" w:rsidRDefault="00455D44" w:rsidP="006F69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Категория </w:t>
            </w:r>
            <w:r w:rsidR="006F6908"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2268" w:type="dxa"/>
          </w:tcPr>
          <w:p w14:paraId="02B86C2A" w14:textId="77777777" w:rsidR="00455D44" w:rsidRPr="00583C2F" w:rsidRDefault="00455D44" w:rsidP="008473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4E95F72C" w14:textId="77777777" w:rsidTr="00847340">
        <w:tc>
          <w:tcPr>
            <w:tcW w:w="5953" w:type="dxa"/>
          </w:tcPr>
          <w:p w14:paraId="62BC935B" w14:textId="6A2F770C" w:rsidR="00052345" w:rsidRPr="00583C2F" w:rsidRDefault="00F528B2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2268" w:type="dxa"/>
          </w:tcPr>
          <w:p w14:paraId="776DE924" w14:textId="2919582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83C2F" w:rsidRPr="00583C2F" w14:paraId="07301DBA" w14:textId="77777777" w:rsidTr="00847340">
        <w:tc>
          <w:tcPr>
            <w:tcW w:w="5953" w:type="dxa"/>
          </w:tcPr>
          <w:p w14:paraId="5959A4C8" w14:textId="662955D6" w:rsidR="00052345" w:rsidRPr="00583C2F" w:rsidRDefault="00F528B2" w:rsidP="004B0C6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Педагогическая практика</w:t>
            </w:r>
          </w:p>
        </w:tc>
        <w:tc>
          <w:tcPr>
            <w:tcW w:w="2268" w:type="dxa"/>
          </w:tcPr>
          <w:p w14:paraId="5F136C57" w14:textId="63A43DD1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29FF8913" w14:textId="77777777" w:rsidTr="00847340">
        <w:tc>
          <w:tcPr>
            <w:tcW w:w="5953" w:type="dxa"/>
          </w:tcPr>
          <w:p w14:paraId="7E8D53FD" w14:textId="7489DA4B" w:rsidR="00052345" w:rsidRPr="00583C2F" w:rsidRDefault="00F528B2" w:rsidP="0084734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Исследовательская практика</w:t>
            </w:r>
          </w:p>
        </w:tc>
        <w:tc>
          <w:tcPr>
            <w:tcW w:w="2268" w:type="dxa"/>
          </w:tcPr>
          <w:p w14:paraId="0EDC06DA" w14:textId="7936945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583C2F" w:rsidRPr="00583C2F" w14:paraId="0278129A" w14:textId="77777777" w:rsidTr="00B266DB">
        <w:tc>
          <w:tcPr>
            <w:tcW w:w="5953" w:type="dxa"/>
            <w:vAlign w:val="bottom"/>
          </w:tcPr>
          <w:p w14:paraId="68930EF7" w14:textId="29D7AC15" w:rsidR="00052345" w:rsidRPr="00583C2F" w:rsidRDefault="00F528B2" w:rsidP="0084734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Научно-исследовательская работа</w:t>
            </w:r>
          </w:p>
        </w:tc>
        <w:tc>
          <w:tcPr>
            <w:tcW w:w="2268" w:type="dxa"/>
          </w:tcPr>
          <w:p w14:paraId="6CB1F7B0" w14:textId="6B93532F" w:rsidR="00052345" w:rsidRPr="00583C2F" w:rsidRDefault="00583C2F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583C2F" w:rsidRPr="00583C2F" w14:paraId="7CD37F72" w14:textId="77777777" w:rsidTr="00847340">
        <w:tc>
          <w:tcPr>
            <w:tcW w:w="5953" w:type="dxa"/>
          </w:tcPr>
          <w:p w14:paraId="0AC64A1B" w14:textId="32D330E2" w:rsidR="00052345" w:rsidRPr="00583C2F" w:rsidRDefault="00052345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Оформление и защита магистерской диссертации</w:t>
            </w:r>
          </w:p>
        </w:tc>
        <w:tc>
          <w:tcPr>
            <w:tcW w:w="2268" w:type="dxa"/>
          </w:tcPr>
          <w:p w14:paraId="7415A122" w14:textId="085E6E9B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52345" w:rsidRPr="00455D44" w14:paraId="1DB61EAB" w14:textId="77777777" w:rsidTr="00847340">
        <w:tc>
          <w:tcPr>
            <w:tcW w:w="5953" w:type="dxa"/>
          </w:tcPr>
          <w:p w14:paraId="29243336" w14:textId="77777777" w:rsidR="00052345" w:rsidRPr="00455D44" w:rsidRDefault="00052345" w:rsidP="008473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D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6CCD5EAE" w14:textId="18EBE377" w:rsidR="00052345" w:rsidRPr="00583C2F" w:rsidRDefault="00583C2F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52</w:t>
            </w:r>
          </w:p>
        </w:tc>
      </w:tr>
    </w:tbl>
    <w:p w14:paraId="15AEAB9A" w14:textId="15B0C5E7" w:rsidR="0074548B" w:rsidRPr="0074548B" w:rsidRDefault="0074548B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48B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130851"/>
    <w:rsid w:val="001370AC"/>
    <w:rsid w:val="00151CB5"/>
    <w:rsid w:val="0015797E"/>
    <w:rsid w:val="0016127D"/>
    <w:rsid w:val="00182C38"/>
    <w:rsid w:val="00206707"/>
    <w:rsid w:val="00246EF1"/>
    <w:rsid w:val="002C39DA"/>
    <w:rsid w:val="002F1FE7"/>
    <w:rsid w:val="00364173"/>
    <w:rsid w:val="003D4DE4"/>
    <w:rsid w:val="00400698"/>
    <w:rsid w:val="00423111"/>
    <w:rsid w:val="004322DB"/>
    <w:rsid w:val="00433B55"/>
    <w:rsid w:val="00455D44"/>
    <w:rsid w:val="004B0932"/>
    <w:rsid w:val="004B0C68"/>
    <w:rsid w:val="004B6337"/>
    <w:rsid w:val="00583C2F"/>
    <w:rsid w:val="00590294"/>
    <w:rsid w:val="00604617"/>
    <w:rsid w:val="0069708D"/>
    <w:rsid w:val="006F6908"/>
    <w:rsid w:val="0074548B"/>
    <w:rsid w:val="00793DBA"/>
    <w:rsid w:val="00843927"/>
    <w:rsid w:val="00876BB9"/>
    <w:rsid w:val="00896941"/>
    <w:rsid w:val="00932766"/>
    <w:rsid w:val="00940FF3"/>
    <w:rsid w:val="00992E43"/>
    <w:rsid w:val="009F7E70"/>
    <w:rsid w:val="00A21ECC"/>
    <w:rsid w:val="00A5726F"/>
    <w:rsid w:val="00A932D4"/>
    <w:rsid w:val="00B52E7A"/>
    <w:rsid w:val="00C01A93"/>
    <w:rsid w:val="00C84FB3"/>
    <w:rsid w:val="00C95858"/>
    <w:rsid w:val="00CC69DA"/>
    <w:rsid w:val="00CF5542"/>
    <w:rsid w:val="00DB781E"/>
    <w:rsid w:val="00DD7D71"/>
    <w:rsid w:val="00E25F7E"/>
    <w:rsid w:val="00E52748"/>
    <w:rsid w:val="00E80579"/>
    <w:rsid w:val="00E81E8F"/>
    <w:rsid w:val="00EB5798"/>
    <w:rsid w:val="00EF7438"/>
    <w:rsid w:val="00F14708"/>
    <w:rsid w:val="00F528B2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Сады Жансая Қаныбекқызы</cp:lastModifiedBy>
  <cp:revision>2</cp:revision>
  <cp:lastPrinted>2019-03-27T11:42:00Z</cp:lastPrinted>
  <dcterms:created xsi:type="dcterms:W3CDTF">2021-04-13T05:29:00Z</dcterms:created>
  <dcterms:modified xsi:type="dcterms:W3CDTF">2021-04-13T05:29:00Z</dcterms:modified>
</cp:coreProperties>
</file>