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660D5" w14:textId="28EF7EE7" w:rsidR="00FF5AB1" w:rsidRDefault="00FF5AB1" w:rsidP="00400698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C00000"/>
          <w:sz w:val="28"/>
          <w:lang w:val="en-US"/>
        </w:rPr>
      </w:pPr>
      <w:r w:rsidRPr="003A5D65">
        <w:rPr>
          <w:rFonts w:ascii="Times New Roman" w:hAnsi="Times New Roman" w:cs="Times New Roman"/>
          <w:b/>
          <w:bCs/>
          <w:noProof/>
          <w:color w:val="C00000"/>
          <w:sz w:val="28"/>
          <w:lang w:eastAsia="ru-RU"/>
        </w:rPr>
        <w:drawing>
          <wp:anchor distT="0" distB="0" distL="114300" distR="114300" simplePos="0" relativeHeight="251657728" behindDoc="1" locked="0" layoutInCell="1" allowOverlap="1" wp14:anchorId="0797AF50" wp14:editId="50D4AD55">
            <wp:simplePos x="0" y="0"/>
            <wp:positionH relativeFrom="margin">
              <wp:posOffset>4282440</wp:posOffset>
            </wp:positionH>
            <wp:positionV relativeFrom="margin">
              <wp:posOffset>-421640</wp:posOffset>
            </wp:positionV>
            <wp:extent cx="2181225" cy="1466850"/>
            <wp:effectExtent l="0" t="0" r="9525" b="0"/>
            <wp:wrapNone/>
            <wp:docPr id="9" name="Рисунок 9" descr="C:\Users\Zhansaya.sady\Downloads\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ansaya.sady\Downloads\4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CADB0" w14:textId="77777777" w:rsidR="00FF5AB1" w:rsidRDefault="00FF5AB1" w:rsidP="00400698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C00000"/>
          <w:sz w:val="28"/>
          <w:lang w:val="en-US"/>
        </w:rPr>
      </w:pPr>
      <w:bookmarkStart w:id="0" w:name="_GoBack"/>
      <w:bookmarkEnd w:id="0"/>
    </w:p>
    <w:p w14:paraId="134B8912" w14:textId="77777777" w:rsidR="00FF5AB1" w:rsidRDefault="00FF5AB1" w:rsidP="00400698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C00000"/>
          <w:sz w:val="28"/>
          <w:lang w:val="en-US"/>
        </w:rPr>
      </w:pPr>
    </w:p>
    <w:p w14:paraId="274BAC36" w14:textId="0B85D956" w:rsidR="00913343" w:rsidRDefault="00913343" w:rsidP="00400698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C00000"/>
          <w:sz w:val="28"/>
          <w:lang w:val="en-US"/>
        </w:rPr>
      </w:pPr>
      <w:r>
        <w:rPr>
          <w:rFonts w:ascii="Times New Roman" w:hAnsi="Times New Roman" w:cs="Times New Roman"/>
          <w:b/>
          <w:bCs/>
          <w:color w:val="C00000"/>
          <w:sz w:val="28"/>
          <w:lang w:val="en-US"/>
        </w:rPr>
        <w:t>MSc in Accounting and A</w:t>
      </w:r>
      <w:r w:rsidR="00DE3365" w:rsidRPr="00DE3365">
        <w:rPr>
          <w:rFonts w:ascii="Times New Roman" w:hAnsi="Times New Roman" w:cs="Times New Roman"/>
          <w:b/>
          <w:bCs/>
          <w:color w:val="C00000"/>
          <w:sz w:val="28"/>
          <w:lang w:val="en-US"/>
        </w:rPr>
        <w:t xml:space="preserve">udit </w:t>
      </w:r>
    </w:p>
    <w:p w14:paraId="3860E762" w14:textId="67399666" w:rsidR="004B6337" w:rsidRPr="00DE3365" w:rsidRDefault="00DE3365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lang w:val="en-US" w:eastAsia="ru-RU"/>
        </w:rPr>
      </w:pPr>
      <w:r w:rsidRPr="00DE3365">
        <w:rPr>
          <w:rFonts w:ascii="Times New Roman" w:hAnsi="Times New Roman" w:cs="Times New Roman"/>
          <w:b/>
          <w:bCs/>
          <w:color w:val="C00000"/>
          <w:sz w:val="28"/>
          <w:lang w:val="en-US"/>
        </w:rPr>
        <w:t>(scientific and pedagogical track - 2 years)</w:t>
      </w:r>
      <w:r w:rsidR="00E25F7E" w:rsidRPr="00DE3365">
        <w:rPr>
          <w:rFonts w:ascii="Times New Roman" w:hAnsi="Times New Roman" w:cs="Times New Roman"/>
          <w:b/>
          <w:bCs/>
          <w:color w:val="C00000"/>
          <w:sz w:val="28"/>
          <w:lang w:val="en-US"/>
        </w:rPr>
        <w:t xml:space="preserve"> </w:t>
      </w:r>
    </w:p>
    <w:p w14:paraId="789976FC" w14:textId="42F90205" w:rsidR="009F7E70" w:rsidRPr="00DE3365" w:rsidRDefault="009F7E70" w:rsidP="009F7E70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67120647" w14:textId="77777777" w:rsidR="00913343" w:rsidRPr="004D45F4" w:rsidRDefault="00913343" w:rsidP="00FF5A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4D45F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PROGRAM DETAILS AND CURRICULUM</w:t>
      </w:r>
    </w:p>
    <w:p w14:paraId="3987CEB3" w14:textId="239C2625" w:rsidR="00913343" w:rsidRDefault="00913343" w:rsidP="009133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D45F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Specific course requirements for the </w:t>
      </w:r>
      <w:r w:rsidRPr="00DB1E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MSc in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Accounting and Audit</w:t>
      </w:r>
      <w:r w:rsidRPr="00DB1E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program</w:t>
      </w:r>
      <w:r w:rsidRPr="004D45F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are as follows: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2852A070" w14:textId="77777777" w:rsidTr="00400698">
        <w:tc>
          <w:tcPr>
            <w:tcW w:w="5953" w:type="dxa"/>
          </w:tcPr>
          <w:p w14:paraId="496A70B3" w14:textId="2D9E3ABC" w:rsidR="009F7E70" w:rsidRPr="00583C2F" w:rsidRDefault="00DE3365" w:rsidP="004B633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E33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Discipline</w:t>
            </w:r>
            <w:proofErr w:type="spellEnd"/>
            <w:r w:rsidRPr="00DE33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3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Category</w:t>
            </w:r>
            <w:proofErr w:type="spellEnd"/>
          </w:p>
        </w:tc>
        <w:tc>
          <w:tcPr>
            <w:tcW w:w="2268" w:type="dxa"/>
          </w:tcPr>
          <w:p w14:paraId="13727080" w14:textId="56E3116F" w:rsidR="009F7E70" w:rsidRPr="00583C2F" w:rsidRDefault="00DE3365" w:rsidP="009F7E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E3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Credits</w:t>
            </w:r>
            <w:proofErr w:type="spellEnd"/>
            <w:r w:rsidR="004B6337"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F7E70"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(ECTS)</w:t>
            </w:r>
          </w:p>
        </w:tc>
      </w:tr>
      <w:tr w:rsidR="00913343" w:rsidRPr="00583C2F" w14:paraId="276BDC9E" w14:textId="77777777" w:rsidTr="00400698">
        <w:tc>
          <w:tcPr>
            <w:tcW w:w="5953" w:type="dxa"/>
          </w:tcPr>
          <w:p w14:paraId="04E1BC89" w14:textId="1444934C" w:rsidR="00913343" w:rsidRPr="00583C2F" w:rsidRDefault="00913343" w:rsidP="00913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proofErr w:type="spellStart"/>
            <w:r w:rsidRPr="004D4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cientific-pedagogical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core</w:t>
            </w:r>
          </w:p>
        </w:tc>
        <w:tc>
          <w:tcPr>
            <w:tcW w:w="2268" w:type="dxa"/>
          </w:tcPr>
          <w:p w14:paraId="630A910F" w14:textId="3854A8CE" w:rsidR="00913343" w:rsidRPr="00583C2F" w:rsidRDefault="00913343" w:rsidP="009133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913343" w:rsidRPr="00583C2F" w14:paraId="13C0B2A6" w14:textId="77777777" w:rsidTr="00400698">
        <w:tc>
          <w:tcPr>
            <w:tcW w:w="5953" w:type="dxa"/>
          </w:tcPr>
          <w:p w14:paraId="65D46D05" w14:textId="4092A165" w:rsidR="00913343" w:rsidRPr="00583C2F" w:rsidRDefault="00913343" w:rsidP="0091334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Specialization courses </w:t>
            </w:r>
          </w:p>
        </w:tc>
        <w:tc>
          <w:tcPr>
            <w:tcW w:w="2268" w:type="dxa"/>
          </w:tcPr>
          <w:p w14:paraId="216751FA" w14:textId="252BD0CF" w:rsidR="00913343" w:rsidRPr="00583C2F" w:rsidRDefault="00913343" w:rsidP="009133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41</w:t>
            </w:r>
          </w:p>
        </w:tc>
      </w:tr>
      <w:tr w:rsidR="00913343" w:rsidRPr="00583C2F" w14:paraId="190A7401" w14:textId="77777777" w:rsidTr="00400698">
        <w:tc>
          <w:tcPr>
            <w:tcW w:w="5953" w:type="dxa"/>
          </w:tcPr>
          <w:p w14:paraId="75F6B078" w14:textId="2BF0E7C4" w:rsidR="00913343" w:rsidRPr="00583C2F" w:rsidRDefault="00913343" w:rsidP="0091334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Internship and research</w:t>
            </w:r>
          </w:p>
        </w:tc>
        <w:tc>
          <w:tcPr>
            <w:tcW w:w="2268" w:type="dxa"/>
          </w:tcPr>
          <w:p w14:paraId="13DCCF54" w14:textId="0AE02885" w:rsidR="00913343" w:rsidRPr="00583C2F" w:rsidRDefault="00913343" w:rsidP="009133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52</w:t>
            </w:r>
          </w:p>
        </w:tc>
      </w:tr>
      <w:tr w:rsidR="00583C2F" w:rsidRPr="00583C2F" w14:paraId="08F66753" w14:textId="77777777" w:rsidTr="00400698">
        <w:trPr>
          <w:trHeight w:val="194"/>
        </w:trPr>
        <w:tc>
          <w:tcPr>
            <w:tcW w:w="5953" w:type="dxa"/>
          </w:tcPr>
          <w:p w14:paraId="6D040797" w14:textId="4983CA4B" w:rsidR="00052345" w:rsidRPr="00DE3365" w:rsidRDefault="00DE3365" w:rsidP="009F7E7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268" w:type="dxa"/>
          </w:tcPr>
          <w:p w14:paraId="4EA41CEC" w14:textId="1F7D0EBD" w:rsidR="00052345" w:rsidRPr="00583C2F" w:rsidRDefault="00A932D4" w:rsidP="00A932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052345"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</w:tbl>
    <w:p w14:paraId="6FE6899B" w14:textId="65CF4E42" w:rsidR="009F7E70" w:rsidRPr="00583C2F" w:rsidRDefault="009F7E70" w:rsidP="009F7E7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7A39F0D2" w14:textId="77777777" w:rsidR="00CF5542" w:rsidRPr="00583C2F" w:rsidRDefault="00CF5542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5D52154" w14:textId="77777777" w:rsidR="00913343" w:rsidRDefault="00913343" w:rsidP="00913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proofErr w:type="spellStart"/>
      <w:r w:rsidRPr="004D45F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Scientific-pedagogical</w:t>
      </w:r>
      <w:proofErr w:type="spellEnd"/>
      <w:r w:rsidRPr="004D45F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  <w:proofErr w:type="spellStart"/>
      <w:r w:rsidRPr="004D45F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core</w:t>
      </w:r>
      <w:proofErr w:type="spellEnd"/>
    </w:p>
    <w:p w14:paraId="62D8AF1A" w14:textId="3DA4AE4B" w:rsidR="004B6337" w:rsidRPr="00583C2F" w:rsidRDefault="004B6337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265DA331" w14:textId="77777777" w:rsidTr="00400698">
        <w:tc>
          <w:tcPr>
            <w:tcW w:w="5953" w:type="dxa"/>
          </w:tcPr>
          <w:p w14:paraId="2DC2732E" w14:textId="6AF8FA9A" w:rsidR="009F7E70" w:rsidRPr="00583C2F" w:rsidRDefault="00DE3365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Course</w:t>
            </w:r>
            <w:proofErr w:type="spellEnd"/>
            <w:r w:rsidRPr="00DE3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</w:p>
        </w:tc>
        <w:tc>
          <w:tcPr>
            <w:tcW w:w="2268" w:type="dxa"/>
          </w:tcPr>
          <w:p w14:paraId="17C9736C" w14:textId="06A9D70C" w:rsidR="009F7E70" w:rsidRPr="00583C2F" w:rsidRDefault="00DE3365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E3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Credits</w:t>
            </w:r>
            <w:proofErr w:type="spellEnd"/>
            <w:r w:rsidR="004B6337"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913343" w:rsidRPr="00583C2F" w14:paraId="0CAA7AAB" w14:textId="77777777" w:rsidTr="00400698">
        <w:tc>
          <w:tcPr>
            <w:tcW w:w="5953" w:type="dxa"/>
          </w:tcPr>
          <w:p w14:paraId="714A680A" w14:textId="03785211" w:rsidR="00913343" w:rsidRPr="00C678A5" w:rsidRDefault="00913343" w:rsidP="0091334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History and philosophy of science </w:t>
            </w:r>
            <w:r w:rsidRPr="004D45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268" w:type="dxa"/>
          </w:tcPr>
          <w:p w14:paraId="4E862E49" w14:textId="1BECD031" w:rsidR="00913343" w:rsidRPr="00583C2F" w:rsidRDefault="00913343" w:rsidP="00913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13343" w:rsidRPr="00583C2F" w14:paraId="0736F075" w14:textId="77777777" w:rsidTr="00400698">
        <w:tc>
          <w:tcPr>
            <w:tcW w:w="5953" w:type="dxa"/>
          </w:tcPr>
          <w:p w14:paraId="301BE9F4" w14:textId="70EF079C" w:rsidR="00913343" w:rsidRPr="00583C2F" w:rsidRDefault="00913343" w:rsidP="00913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High school pedagogy </w:t>
            </w: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39EAFE9F" w14:textId="5CE58B72" w:rsidR="00913343" w:rsidRPr="00583C2F" w:rsidRDefault="00913343" w:rsidP="00913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13343" w:rsidRPr="00583C2F" w14:paraId="32059881" w14:textId="77777777" w:rsidTr="00400698">
        <w:tc>
          <w:tcPr>
            <w:tcW w:w="5953" w:type="dxa"/>
          </w:tcPr>
          <w:p w14:paraId="5DF92517" w14:textId="3A268601" w:rsidR="00913343" w:rsidRPr="00583C2F" w:rsidRDefault="00913343" w:rsidP="00913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English</w:t>
            </w:r>
          </w:p>
        </w:tc>
        <w:tc>
          <w:tcPr>
            <w:tcW w:w="2268" w:type="dxa"/>
          </w:tcPr>
          <w:p w14:paraId="3A10CFED" w14:textId="57EF44C0" w:rsidR="00913343" w:rsidRPr="00583C2F" w:rsidRDefault="00913343" w:rsidP="00913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13343" w:rsidRPr="00583C2F" w14:paraId="466BC8BE" w14:textId="77777777" w:rsidTr="00400698">
        <w:tc>
          <w:tcPr>
            <w:tcW w:w="5953" w:type="dxa"/>
          </w:tcPr>
          <w:p w14:paraId="2C7034C5" w14:textId="6C7CDAC8" w:rsidR="00913343" w:rsidRPr="00583C2F" w:rsidRDefault="00913343" w:rsidP="00913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Management psychology </w:t>
            </w:r>
          </w:p>
        </w:tc>
        <w:tc>
          <w:tcPr>
            <w:tcW w:w="2268" w:type="dxa"/>
          </w:tcPr>
          <w:p w14:paraId="67A52AE7" w14:textId="75D8EF29" w:rsidR="00913343" w:rsidRPr="00583C2F" w:rsidRDefault="00913343" w:rsidP="00913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13343" w:rsidRPr="00583C2F" w14:paraId="68E9FB7E" w14:textId="77777777" w:rsidTr="00400698">
        <w:tc>
          <w:tcPr>
            <w:tcW w:w="5953" w:type="dxa"/>
          </w:tcPr>
          <w:p w14:paraId="0817E6B2" w14:textId="05E26F24" w:rsidR="00913343" w:rsidRPr="00C678A5" w:rsidRDefault="00913343" w:rsidP="009133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Research Methodology</w:t>
            </w:r>
          </w:p>
        </w:tc>
        <w:tc>
          <w:tcPr>
            <w:tcW w:w="2268" w:type="dxa"/>
          </w:tcPr>
          <w:p w14:paraId="17F9E59A" w14:textId="2A5B21CD" w:rsidR="00913343" w:rsidRPr="00583C2F" w:rsidRDefault="00913343" w:rsidP="00913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D7D71" w:rsidRPr="00583C2F" w14:paraId="7655C14C" w14:textId="77777777" w:rsidTr="00400698">
        <w:tc>
          <w:tcPr>
            <w:tcW w:w="5953" w:type="dxa"/>
          </w:tcPr>
          <w:p w14:paraId="50F8214D" w14:textId="02F1337F" w:rsidR="00DD7D71" w:rsidRPr="00583C2F" w:rsidRDefault="00C678A5" w:rsidP="009133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Econometrics</w:t>
            </w:r>
            <w:proofErr w:type="spellEnd"/>
            <w:r w:rsidRPr="00C6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C6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1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proofErr w:type="spellStart"/>
            <w:r w:rsidRPr="00C6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inancial</w:t>
            </w:r>
            <w:proofErr w:type="spellEnd"/>
            <w:r w:rsidRPr="00C6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133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proofErr w:type="spellStart"/>
            <w:r w:rsidRPr="00C6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esearch</w:t>
            </w:r>
            <w:proofErr w:type="spellEnd"/>
          </w:p>
        </w:tc>
        <w:tc>
          <w:tcPr>
            <w:tcW w:w="2268" w:type="dxa"/>
          </w:tcPr>
          <w:p w14:paraId="5A2270FF" w14:textId="6E7D0D3A" w:rsidR="00DD7D71" w:rsidRPr="00583C2F" w:rsidRDefault="00DD7D71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3C2F" w:rsidRPr="00583C2F" w14:paraId="2CA24AF0" w14:textId="77777777" w:rsidTr="00400698">
        <w:tc>
          <w:tcPr>
            <w:tcW w:w="5953" w:type="dxa"/>
          </w:tcPr>
          <w:p w14:paraId="72EB1BC3" w14:textId="7C6DAB5E" w:rsidR="00F528B2" w:rsidRPr="00DE3365" w:rsidRDefault="00DE3365" w:rsidP="00F528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268" w:type="dxa"/>
          </w:tcPr>
          <w:p w14:paraId="4094EF04" w14:textId="00853667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="00DD7D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</w:tbl>
    <w:p w14:paraId="6921B4E6" w14:textId="5CFA2F03" w:rsidR="009F7E70" w:rsidRPr="00583C2F" w:rsidRDefault="009F7E70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ABC1CD3" w14:textId="537BA7B1" w:rsidR="009F7E70" w:rsidRPr="00583C2F" w:rsidRDefault="00E81E8F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83C2F">
        <w:rPr>
          <w:b/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300CB980" wp14:editId="34D806C3">
            <wp:simplePos x="0" y="0"/>
            <wp:positionH relativeFrom="page">
              <wp:posOffset>-2540</wp:posOffset>
            </wp:positionH>
            <wp:positionV relativeFrom="paragraph">
              <wp:posOffset>8334375</wp:posOffset>
            </wp:positionV>
            <wp:extent cx="7559307" cy="10692116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07" cy="10692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365" w:rsidRPr="00DE3365">
        <w:rPr>
          <w:b/>
          <w:noProof/>
          <w:lang w:eastAsia="ru-RU"/>
        </w:rPr>
        <w:t>Majors</w:t>
      </w:r>
      <w:r w:rsidR="00590294" w:rsidRPr="00583C2F">
        <w:rPr>
          <w:rStyle w:val="TimesNewRoman"/>
          <w:rFonts w:eastAsiaTheme="minorHAnsi"/>
          <w:color w:val="auto"/>
        </w:rPr>
        <w:t xml:space="preserve"> </w:t>
      </w:r>
    </w:p>
    <w:p w14:paraId="7DAAB5F2" w14:textId="77777777" w:rsidR="00CF5542" w:rsidRPr="00583C2F" w:rsidRDefault="00CF5542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585D33BB" w14:textId="77777777" w:rsidTr="00400698">
        <w:tc>
          <w:tcPr>
            <w:tcW w:w="5953" w:type="dxa"/>
          </w:tcPr>
          <w:p w14:paraId="3925FB0F" w14:textId="365F77CB" w:rsidR="00A21ECC" w:rsidRPr="00583C2F" w:rsidRDefault="00DE3365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Course</w:t>
            </w:r>
            <w:proofErr w:type="spellEnd"/>
            <w:r w:rsidRPr="00DE3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</w:p>
        </w:tc>
        <w:tc>
          <w:tcPr>
            <w:tcW w:w="2268" w:type="dxa"/>
          </w:tcPr>
          <w:p w14:paraId="011D33E9" w14:textId="1898FF8D" w:rsidR="00A21ECC" w:rsidRPr="00583C2F" w:rsidRDefault="00DE3365" w:rsidP="00246E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E3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Credits</w:t>
            </w:r>
            <w:proofErr w:type="spellEnd"/>
            <w:r w:rsidR="00DB781E"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583C2F" w:rsidRPr="00583C2F" w14:paraId="666510F5" w14:textId="77777777" w:rsidTr="00977AF0">
        <w:tc>
          <w:tcPr>
            <w:tcW w:w="5953" w:type="dxa"/>
            <w:vAlign w:val="bottom"/>
          </w:tcPr>
          <w:p w14:paraId="0A966EB8" w14:textId="04345A33" w:rsidR="00E81E8F" w:rsidRPr="00583C2F" w:rsidRDefault="00913343" w:rsidP="004B0C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Accounting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  <w:r w:rsidR="00C678A5" w:rsidRPr="00C6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heory</w:t>
            </w:r>
            <w:proofErr w:type="spellEnd"/>
          </w:p>
        </w:tc>
        <w:tc>
          <w:tcPr>
            <w:tcW w:w="2268" w:type="dxa"/>
          </w:tcPr>
          <w:p w14:paraId="4822495B" w14:textId="41AA3404" w:rsidR="00E81E8F" w:rsidRPr="00583C2F" w:rsidRDefault="00583C2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83C2F" w:rsidRPr="00583C2F" w14:paraId="2F1EEDDA" w14:textId="77777777" w:rsidTr="00977AF0">
        <w:tc>
          <w:tcPr>
            <w:tcW w:w="5953" w:type="dxa"/>
            <w:vAlign w:val="bottom"/>
          </w:tcPr>
          <w:p w14:paraId="4E486C3B" w14:textId="6C03FCA0" w:rsidR="00E81E8F" w:rsidRPr="00C678A5" w:rsidRDefault="00C678A5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78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Theory and Practice of Financial Reporting</w:t>
            </w:r>
          </w:p>
        </w:tc>
        <w:tc>
          <w:tcPr>
            <w:tcW w:w="2268" w:type="dxa"/>
          </w:tcPr>
          <w:p w14:paraId="4B6CFC7C" w14:textId="72F3E4BE" w:rsidR="00E81E8F" w:rsidRPr="00583C2F" w:rsidRDefault="00DD7D71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2503F6C1" w14:textId="77777777" w:rsidTr="00977AF0">
        <w:tc>
          <w:tcPr>
            <w:tcW w:w="5953" w:type="dxa"/>
            <w:vAlign w:val="bottom"/>
          </w:tcPr>
          <w:p w14:paraId="50977EA4" w14:textId="77D3619D" w:rsidR="00E81E8F" w:rsidRPr="00C678A5" w:rsidRDefault="00C678A5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78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Theory and Practice of Management Accounting</w:t>
            </w:r>
          </w:p>
        </w:tc>
        <w:tc>
          <w:tcPr>
            <w:tcW w:w="2268" w:type="dxa"/>
          </w:tcPr>
          <w:p w14:paraId="5EE22721" w14:textId="0C36B5F6" w:rsidR="00E81E8F" w:rsidRPr="00583C2F" w:rsidRDefault="00DD7D71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6011BB08" w14:textId="77777777" w:rsidTr="00977AF0">
        <w:tc>
          <w:tcPr>
            <w:tcW w:w="5953" w:type="dxa"/>
            <w:vAlign w:val="bottom"/>
          </w:tcPr>
          <w:p w14:paraId="68BFF1BE" w14:textId="17123A05" w:rsidR="00583C2F" w:rsidRPr="00C678A5" w:rsidRDefault="00C678A5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C678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Theory and Practice of Audit</w:t>
            </w:r>
          </w:p>
        </w:tc>
        <w:tc>
          <w:tcPr>
            <w:tcW w:w="2268" w:type="dxa"/>
          </w:tcPr>
          <w:p w14:paraId="26A9EDBA" w14:textId="3BDCAAFF" w:rsidR="00583C2F" w:rsidRPr="00583C2F" w:rsidRDefault="00DD7D71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7671A063" w14:textId="77777777" w:rsidTr="00977AF0">
        <w:tc>
          <w:tcPr>
            <w:tcW w:w="5953" w:type="dxa"/>
            <w:vAlign w:val="bottom"/>
          </w:tcPr>
          <w:p w14:paraId="2341002B" w14:textId="6C4B2E28" w:rsidR="00583C2F" w:rsidRPr="00583C2F" w:rsidRDefault="00C678A5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C6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Big</w:t>
            </w:r>
            <w:proofErr w:type="spellEnd"/>
            <w:r w:rsidRPr="00C6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Data</w:t>
            </w:r>
            <w:proofErr w:type="spellEnd"/>
            <w:r w:rsidRPr="00C6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Analytical</w:t>
            </w:r>
            <w:proofErr w:type="spellEnd"/>
            <w:r w:rsidRPr="00C6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Research</w:t>
            </w:r>
            <w:proofErr w:type="spellEnd"/>
          </w:p>
        </w:tc>
        <w:tc>
          <w:tcPr>
            <w:tcW w:w="2268" w:type="dxa"/>
          </w:tcPr>
          <w:p w14:paraId="0FB0386E" w14:textId="0D6DBEF6" w:rsidR="00583C2F" w:rsidRPr="00583C2F" w:rsidRDefault="00DD7D71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03CB942F" w14:textId="77777777" w:rsidTr="00977AF0">
        <w:tc>
          <w:tcPr>
            <w:tcW w:w="5953" w:type="dxa"/>
            <w:vAlign w:val="bottom"/>
          </w:tcPr>
          <w:p w14:paraId="0022DA4C" w14:textId="23D3EE5F" w:rsidR="00583C2F" w:rsidRPr="00583C2F" w:rsidRDefault="00913343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Corporate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Governance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  <w:r w:rsidR="00C678A5" w:rsidRPr="00C67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heory</w:t>
            </w:r>
            <w:proofErr w:type="spellEnd"/>
          </w:p>
        </w:tc>
        <w:tc>
          <w:tcPr>
            <w:tcW w:w="2268" w:type="dxa"/>
          </w:tcPr>
          <w:p w14:paraId="541D517A" w14:textId="3B0244BB" w:rsidR="00583C2F" w:rsidRPr="00583C2F" w:rsidRDefault="00DD7D71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DD7D71" w:rsidRPr="00583C2F" w14:paraId="1DE8C39F" w14:textId="77777777" w:rsidTr="00977AF0">
        <w:tc>
          <w:tcPr>
            <w:tcW w:w="5953" w:type="dxa"/>
            <w:vAlign w:val="bottom"/>
          </w:tcPr>
          <w:p w14:paraId="02ECF17B" w14:textId="528B3083" w:rsidR="00DD7D71" w:rsidRPr="00C678A5" w:rsidRDefault="00C678A5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78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Theory and Practice of Taxation</w:t>
            </w:r>
          </w:p>
        </w:tc>
        <w:tc>
          <w:tcPr>
            <w:tcW w:w="2268" w:type="dxa"/>
          </w:tcPr>
          <w:p w14:paraId="56F8B29B" w14:textId="514CEACB" w:rsidR="00DD7D71" w:rsidRDefault="00DD7D71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32D1A2CC" w14:textId="77777777" w:rsidTr="00400698">
        <w:tc>
          <w:tcPr>
            <w:tcW w:w="5953" w:type="dxa"/>
          </w:tcPr>
          <w:p w14:paraId="0EBF4669" w14:textId="4E7DD9B7" w:rsidR="00A21ECC" w:rsidRPr="00583C2F" w:rsidRDefault="00DE3365" w:rsidP="00A21E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268" w:type="dxa"/>
          </w:tcPr>
          <w:p w14:paraId="5AFCE45D" w14:textId="245F3771" w:rsidR="00A21ECC" w:rsidRPr="00583C2F" w:rsidRDefault="00DD7D71" w:rsidP="00246E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41</w:t>
            </w:r>
          </w:p>
        </w:tc>
      </w:tr>
    </w:tbl>
    <w:p w14:paraId="2F5F2BE0" w14:textId="04EA7BA8" w:rsidR="00A21ECC" w:rsidRPr="00583C2F" w:rsidRDefault="00A21ECC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67C6206" w14:textId="545FA0FB" w:rsidR="004B0932" w:rsidRPr="00583C2F" w:rsidRDefault="004B0932" w:rsidP="009F7E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</w:pPr>
    </w:p>
    <w:p w14:paraId="5F100DAE" w14:textId="146C65D7" w:rsidR="00590294" w:rsidRPr="00583C2F" w:rsidRDefault="00DE3365" w:rsidP="009F7E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proofErr w:type="spellStart"/>
      <w:r w:rsidRPr="00DE3365">
        <w:rPr>
          <w:rFonts w:ascii="Times New Roman" w:eastAsia="Times New Roman" w:hAnsi="Times New Roman" w:cs="Times New Roman"/>
          <w:b/>
          <w:bCs/>
          <w:szCs w:val="20"/>
        </w:rPr>
        <w:t>Internship</w:t>
      </w:r>
      <w:proofErr w:type="spellEnd"/>
      <w:r w:rsidRPr="00DE3365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proofErr w:type="spellStart"/>
      <w:r w:rsidRPr="00DE3365">
        <w:rPr>
          <w:rFonts w:ascii="Times New Roman" w:eastAsia="Times New Roman" w:hAnsi="Times New Roman" w:cs="Times New Roman"/>
          <w:b/>
          <w:bCs/>
          <w:szCs w:val="20"/>
        </w:rPr>
        <w:t>and</w:t>
      </w:r>
      <w:proofErr w:type="spellEnd"/>
      <w:r w:rsidRPr="00DE3365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proofErr w:type="spellStart"/>
      <w:r w:rsidRPr="00DE3365">
        <w:rPr>
          <w:rFonts w:ascii="Times New Roman" w:eastAsia="Times New Roman" w:hAnsi="Times New Roman" w:cs="Times New Roman"/>
          <w:b/>
          <w:bCs/>
          <w:szCs w:val="20"/>
        </w:rPr>
        <w:t>research</w:t>
      </w:r>
      <w:proofErr w:type="spellEnd"/>
      <w:r w:rsidRPr="00DE3365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</w:p>
    <w:p w14:paraId="67BF733F" w14:textId="77777777" w:rsidR="009F7E70" w:rsidRPr="00583C2F" w:rsidRDefault="009F7E70" w:rsidP="009F7E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A75DC58" w14:textId="77777777" w:rsidR="00455D44" w:rsidRPr="00583C2F" w:rsidRDefault="00455D44" w:rsidP="00455D4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781A2E71" w14:textId="77777777" w:rsidTr="00847340">
        <w:tc>
          <w:tcPr>
            <w:tcW w:w="5953" w:type="dxa"/>
          </w:tcPr>
          <w:p w14:paraId="76930F21" w14:textId="5EBB1773" w:rsidR="00455D44" w:rsidRPr="00583C2F" w:rsidRDefault="00CE55A2" w:rsidP="006F69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Work </w:t>
            </w:r>
            <w:proofErr w:type="spellStart"/>
            <w:r w:rsidRPr="00CE5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Category</w:t>
            </w:r>
            <w:proofErr w:type="spellEnd"/>
          </w:p>
        </w:tc>
        <w:tc>
          <w:tcPr>
            <w:tcW w:w="2268" w:type="dxa"/>
          </w:tcPr>
          <w:p w14:paraId="02B86C2A" w14:textId="401F7CCF" w:rsidR="00455D44" w:rsidRPr="00583C2F" w:rsidRDefault="00DE3365" w:rsidP="008473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E3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Credits</w:t>
            </w:r>
            <w:proofErr w:type="spellEnd"/>
            <w:r w:rsidR="00455D44"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583C2F" w:rsidRPr="00583C2F" w14:paraId="4E95F72C" w14:textId="77777777" w:rsidTr="00847340">
        <w:tc>
          <w:tcPr>
            <w:tcW w:w="5953" w:type="dxa"/>
          </w:tcPr>
          <w:p w14:paraId="62BC935B" w14:textId="2C75090D" w:rsidR="00052345" w:rsidRPr="00DE3365" w:rsidRDefault="00DE3365" w:rsidP="004B0C68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Internship</w:t>
            </w:r>
          </w:p>
        </w:tc>
        <w:tc>
          <w:tcPr>
            <w:tcW w:w="2268" w:type="dxa"/>
          </w:tcPr>
          <w:p w14:paraId="776DE924" w14:textId="2919582D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83C2F" w:rsidRPr="00583C2F" w14:paraId="07301DBA" w14:textId="77777777" w:rsidTr="00847340">
        <w:tc>
          <w:tcPr>
            <w:tcW w:w="5953" w:type="dxa"/>
          </w:tcPr>
          <w:p w14:paraId="5959A4C8" w14:textId="5613E468" w:rsidR="00052345" w:rsidRPr="00583C2F" w:rsidRDefault="00F528B2" w:rsidP="004B0C6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</w:t>
            </w:r>
            <w:proofErr w:type="spellStart"/>
            <w:r w:rsidR="00DE3365" w:rsidRPr="00DE3365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Pedagogical</w:t>
            </w:r>
            <w:proofErr w:type="spellEnd"/>
            <w:r w:rsidR="00DE3365" w:rsidRPr="00DE3365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DE3365" w:rsidRPr="00DE3365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Internship</w:t>
            </w:r>
            <w:proofErr w:type="spellEnd"/>
          </w:p>
        </w:tc>
        <w:tc>
          <w:tcPr>
            <w:tcW w:w="2268" w:type="dxa"/>
          </w:tcPr>
          <w:p w14:paraId="5F136C57" w14:textId="63A43DD1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583C2F" w:rsidRPr="00583C2F" w14:paraId="29FF8913" w14:textId="77777777" w:rsidTr="00847340">
        <w:tc>
          <w:tcPr>
            <w:tcW w:w="5953" w:type="dxa"/>
          </w:tcPr>
          <w:p w14:paraId="7E8D53FD" w14:textId="1EF211E9" w:rsidR="00052345" w:rsidRPr="00583C2F" w:rsidRDefault="00F528B2" w:rsidP="0084734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</w:t>
            </w:r>
            <w:proofErr w:type="spellStart"/>
            <w:r w:rsidR="00DE3365" w:rsidRPr="00DE3365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Research</w:t>
            </w:r>
            <w:proofErr w:type="spellEnd"/>
            <w:r w:rsidR="00DE3365" w:rsidRPr="00DE3365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DE3365" w:rsidRPr="00DE3365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>internship</w:t>
            </w:r>
            <w:proofErr w:type="spellEnd"/>
          </w:p>
        </w:tc>
        <w:tc>
          <w:tcPr>
            <w:tcW w:w="2268" w:type="dxa"/>
          </w:tcPr>
          <w:p w14:paraId="0EDC06DA" w14:textId="7936945D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</w:tc>
      </w:tr>
      <w:tr w:rsidR="00913343" w:rsidRPr="00583C2F" w14:paraId="0278129A" w14:textId="77777777" w:rsidTr="00B266DB">
        <w:tc>
          <w:tcPr>
            <w:tcW w:w="5953" w:type="dxa"/>
            <w:vAlign w:val="bottom"/>
          </w:tcPr>
          <w:p w14:paraId="68930EF7" w14:textId="5CEB419A" w:rsidR="00913343" w:rsidRPr="00583C2F" w:rsidRDefault="00913343" w:rsidP="00913343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 xml:space="preserve">Research </w:t>
            </w:r>
          </w:p>
        </w:tc>
        <w:tc>
          <w:tcPr>
            <w:tcW w:w="2268" w:type="dxa"/>
          </w:tcPr>
          <w:p w14:paraId="6CB1F7B0" w14:textId="6B93532F" w:rsidR="00913343" w:rsidRPr="00583C2F" w:rsidRDefault="00913343" w:rsidP="00913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913343" w:rsidRPr="00583C2F" w14:paraId="7CD37F72" w14:textId="77777777" w:rsidTr="00847340">
        <w:tc>
          <w:tcPr>
            <w:tcW w:w="5953" w:type="dxa"/>
          </w:tcPr>
          <w:p w14:paraId="0AC64A1B" w14:textId="724F2DB4" w:rsidR="00913343" w:rsidRPr="00DE3365" w:rsidRDefault="00913343" w:rsidP="00913343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 xml:space="preserve">Thesis and thesis defense </w:t>
            </w:r>
          </w:p>
        </w:tc>
        <w:tc>
          <w:tcPr>
            <w:tcW w:w="2268" w:type="dxa"/>
          </w:tcPr>
          <w:p w14:paraId="7415A122" w14:textId="085E6E9B" w:rsidR="00913343" w:rsidRPr="00583C2F" w:rsidRDefault="00913343" w:rsidP="00913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52345" w:rsidRPr="00455D44" w14:paraId="1DB61EAB" w14:textId="77777777" w:rsidTr="00847340">
        <w:tc>
          <w:tcPr>
            <w:tcW w:w="5953" w:type="dxa"/>
          </w:tcPr>
          <w:p w14:paraId="29243336" w14:textId="66F46A00" w:rsidR="00052345" w:rsidRPr="00455D44" w:rsidRDefault="00DE3365" w:rsidP="008473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268" w:type="dxa"/>
          </w:tcPr>
          <w:p w14:paraId="6CCD5EAE" w14:textId="18EBE377" w:rsidR="00052345" w:rsidRPr="00583C2F" w:rsidRDefault="00583C2F" w:rsidP="00F528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52</w:t>
            </w:r>
          </w:p>
        </w:tc>
      </w:tr>
    </w:tbl>
    <w:p w14:paraId="15AEAB9A" w14:textId="15B0C5E7" w:rsidR="0074548B" w:rsidRPr="0074548B" w:rsidRDefault="0074548B" w:rsidP="00A932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4548B" w:rsidRPr="0074548B" w:rsidSect="00400698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6FA"/>
    <w:multiLevelType w:val="multilevel"/>
    <w:tmpl w:val="6478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86ED8"/>
    <w:multiLevelType w:val="multilevel"/>
    <w:tmpl w:val="66B0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70"/>
    <w:rsid w:val="00005C9E"/>
    <w:rsid w:val="00052345"/>
    <w:rsid w:val="00130851"/>
    <w:rsid w:val="001370AC"/>
    <w:rsid w:val="00151CB5"/>
    <w:rsid w:val="0015797E"/>
    <w:rsid w:val="0016127D"/>
    <w:rsid w:val="00182C38"/>
    <w:rsid w:val="00206707"/>
    <w:rsid w:val="00246EF1"/>
    <w:rsid w:val="003D4DE4"/>
    <w:rsid w:val="00400698"/>
    <w:rsid w:val="00423111"/>
    <w:rsid w:val="004322DB"/>
    <w:rsid w:val="00433B55"/>
    <w:rsid w:val="00455D44"/>
    <w:rsid w:val="004B0932"/>
    <w:rsid w:val="004B0C68"/>
    <w:rsid w:val="004B6337"/>
    <w:rsid w:val="00583C2F"/>
    <w:rsid w:val="00590294"/>
    <w:rsid w:val="00604617"/>
    <w:rsid w:val="00661216"/>
    <w:rsid w:val="0069708D"/>
    <w:rsid w:val="006F6908"/>
    <w:rsid w:val="0074548B"/>
    <w:rsid w:val="00793DBA"/>
    <w:rsid w:val="00876BB9"/>
    <w:rsid w:val="00896941"/>
    <w:rsid w:val="00912454"/>
    <w:rsid w:val="00913343"/>
    <w:rsid w:val="00932766"/>
    <w:rsid w:val="00940FF3"/>
    <w:rsid w:val="00992E43"/>
    <w:rsid w:val="009F7E70"/>
    <w:rsid w:val="00A21ECC"/>
    <w:rsid w:val="00A932D4"/>
    <w:rsid w:val="00B52E7A"/>
    <w:rsid w:val="00C01A93"/>
    <w:rsid w:val="00C678A5"/>
    <w:rsid w:val="00C84FB3"/>
    <w:rsid w:val="00C95858"/>
    <w:rsid w:val="00CC69DA"/>
    <w:rsid w:val="00CE55A2"/>
    <w:rsid w:val="00CF5542"/>
    <w:rsid w:val="00DB781E"/>
    <w:rsid w:val="00DD7D71"/>
    <w:rsid w:val="00DE3365"/>
    <w:rsid w:val="00E25F7E"/>
    <w:rsid w:val="00E52748"/>
    <w:rsid w:val="00E80579"/>
    <w:rsid w:val="00E81E8F"/>
    <w:rsid w:val="00EB5798"/>
    <w:rsid w:val="00EF7438"/>
    <w:rsid w:val="00F14708"/>
    <w:rsid w:val="00F528B2"/>
    <w:rsid w:val="00FE1FA9"/>
    <w:rsid w:val="00FE3660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C875"/>
  <w15:docId w15:val="{0A2BC894-54AE-475B-A279-8DCF54DF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7E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7E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F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B6337"/>
    <w:rPr>
      <w:b/>
      <w:bCs/>
    </w:rPr>
  </w:style>
  <w:style w:type="character" w:customStyle="1" w:styleId="TimesNewRoman">
    <w:name w:val="Основной текст + Times New Roman;Полужирный"/>
    <w:basedOn w:val="a0"/>
    <w:rsid w:val="005902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5902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282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647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24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20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899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9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Елена</dc:creator>
  <cp:lastModifiedBy>Сады Жансая Қаныбекқызы</cp:lastModifiedBy>
  <cp:revision>2</cp:revision>
  <cp:lastPrinted>2020-07-03T09:41:00Z</cp:lastPrinted>
  <dcterms:created xsi:type="dcterms:W3CDTF">2021-04-13T05:30:00Z</dcterms:created>
  <dcterms:modified xsi:type="dcterms:W3CDTF">2021-04-13T05:30:00Z</dcterms:modified>
</cp:coreProperties>
</file>