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89EE3" w14:textId="77777777" w:rsidR="003A0C4A" w:rsidRDefault="003A0C4A" w:rsidP="00B7279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bookmarkStart w:id="0" w:name="_GoBack"/>
      <w:bookmarkEnd w:id="0"/>
    </w:p>
    <w:p w14:paraId="6E3B392D" w14:textId="77777777" w:rsidR="003A0C4A" w:rsidRDefault="003A0C4A" w:rsidP="00B7279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2895E252" w14:textId="77777777" w:rsidR="003A0C4A" w:rsidRDefault="003A0C4A" w:rsidP="00B7279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48B3F6EA" w14:textId="710D5C2B" w:rsidR="004D45F4" w:rsidRPr="003A0C4A" w:rsidRDefault="003A0C4A" w:rsidP="00B7279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4363951" wp14:editId="6C425DF9">
            <wp:simplePos x="0" y="0"/>
            <wp:positionH relativeFrom="margin">
              <wp:posOffset>4214495</wp:posOffset>
            </wp:positionH>
            <wp:positionV relativeFrom="margin">
              <wp:posOffset>-438150</wp:posOffset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MSc </w:t>
      </w:r>
      <w:r w:rsidR="004D45F4"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in </w:t>
      </w:r>
      <w:r w:rsidR="00B72792" w:rsidRPr="00B72792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Restaurant and Hotel Business</w:t>
      </w:r>
    </w:p>
    <w:p w14:paraId="23B0826F" w14:textId="77777777" w:rsidR="00DB1E23" w:rsidRDefault="004D45F4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scientific-pedagogical 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track – 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2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years)</w:t>
      </w:r>
    </w:p>
    <w:p w14:paraId="270F2E76" w14:textId="77777777" w:rsidR="00DB1E23" w:rsidRDefault="00DB1E23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789976FC" w14:textId="200BDCDA" w:rsidR="009F7E70" w:rsidRPr="004D45F4" w:rsidRDefault="009F7E70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3276A054" w14:textId="7CA3DB79" w:rsidR="004B6337" w:rsidRPr="004D45F4" w:rsidRDefault="004D45F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0BF176E2" w14:textId="6B412980" w:rsidR="009F7E70" w:rsidRDefault="004D45F4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Specific course requirements for </w:t>
      </w:r>
      <w:r w:rsidR="00DB1E23"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r w:rsidR="00DB1E23" w:rsidRP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MSc in Restaurant and Hotel Business </w:t>
      </w:r>
      <w:r w:rsid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</w:t>
      </w: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2852A070" w14:textId="77777777" w:rsidTr="00400698">
        <w:tc>
          <w:tcPr>
            <w:tcW w:w="5953" w:type="dxa"/>
          </w:tcPr>
          <w:p w14:paraId="496A70B3" w14:textId="31B297FD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3727080" w14:textId="0A37E058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0B9DF86" w:rsidR="009F7E70" w:rsidRPr="004D45F4" w:rsidRDefault="004D45F4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cientific-pedagogical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core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D45F4" w:rsidRPr="00583C2F" w14:paraId="13C0B2A6" w14:textId="77777777" w:rsidTr="00400698">
        <w:tc>
          <w:tcPr>
            <w:tcW w:w="5953" w:type="dxa"/>
          </w:tcPr>
          <w:p w14:paraId="65D46D05" w14:textId="37FC697E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197282BF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4D45F4" w:rsidRPr="00583C2F" w14:paraId="190A7401" w14:textId="77777777" w:rsidTr="00400698">
        <w:tc>
          <w:tcPr>
            <w:tcW w:w="5953" w:type="dxa"/>
          </w:tcPr>
          <w:p w14:paraId="75F6B078" w14:textId="51040863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0AE02885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4D45F4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1DEA8FA6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1F7D0EBD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6FE6899B" w14:textId="02245C0F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D8AF1A" w14:textId="52EC040C" w:rsidR="004B6337" w:rsidRDefault="004D45F4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Scientific-pedagogical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core</w:t>
      </w:r>
      <w:proofErr w:type="spellEnd"/>
    </w:p>
    <w:p w14:paraId="43641614" w14:textId="77777777" w:rsidR="004D45F4" w:rsidRPr="00583C2F" w:rsidRDefault="004D45F4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265DA331" w14:textId="77777777" w:rsidTr="00400698">
        <w:tc>
          <w:tcPr>
            <w:tcW w:w="5953" w:type="dxa"/>
          </w:tcPr>
          <w:p w14:paraId="2DC2732E" w14:textId="797794E4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7C9736C" w14:textId="0B7DFCE7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77EBE9EA" w:rsidR="00F528B2" w:rsidRPr="004D45F4" w:rsidRDefault="004D45F4" w:rsidP="004D4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History and philosophy of science </w:t>
            </w:r>
            <w:r w:rsidR="00F528B2"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052C277" w:rsidR="00F528B2" w:rsidRPr="00583C2F" w:rsidRDefault="004D45F4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High school pedagogy 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2A608A7F" w:rsidR="00F528B2" w:rsidRPr="004D45F4" w:rsidRDefault="004D45F4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F4" w:rsidRPr="00583C2F" w14:paraId="466BC8BE" w14:textId="77777777" w:rsidTr="00400698">
        <w:tc>
          <w:tcPr>
            <w:tcW w:w="5953" w:type="dxa"/>
          </w:tcPr>
          <w:p w14:paraId="2C7034C5" w14:textId="165D3ECD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psychology </w:t>
            </w:r>
          </w:p>
        </w:tc>
        <w:tc>
          <w:tcPr>
            <w:tcW w:w="2268" w:type="dxa"/>
          </w:tcPr>
          <w:p w14:paraId="67A52AE7" w14:textId="75D8EF29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F4" w:rsidRPr="00583C2F" w14:paraId="68E9FB7E" w14:textId="77777777" w:rsidTr="00400698">
        <w:tc>
          <w:tcPr>
            <w:tcW w:w="5953" w:type="dxa"/>
          </w:tcPr>
          <w:p w14:paraId="0817E6B2" w14:textId="140B667F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 Methods</w:t>
            </w:r>
          </w:p>
        </w:tc>
        <w:tc>
          <w:tcPr>
            <w:tcW w:w="2268" w:type="dxa"/>
          </w:tcPr>
          <w:p w14:paraId="17F9E59A" w14:textId="2A5B21C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45B0D6EA" w:rsidR="00F528B2" w:rsidRPr="00583C2F" w:rsidRDefault="004D45F4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47EC5C27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2C33CF4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F4" w:rsidRPr="004D45F4">
        <w:t xml:space="preserve"> </w:t>
      </w:r>
      <w:r w:rsidR="004D45F4" w:rsidRPr="004D45F4">
        <w:rPr>
          <w:rStyle w:val="TimesNewRoman"/>
          <w:rFonts w:eastAsiaTheme="minorHAnsi"/>
          <w:color w:val="auto"/>
        </w:rPr>
        <w:t>Specialization courses</w:t>
      </w:r>
      <w:r w:rsidR="004D45F4" w:rsidRPr="004D45F4">
        <w:rPr>
          <w:b/>
          <w:noProof/>
          <w:lang w:eastAsia="ru-RU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585D33BB" w14:textId="77777777" w:rsidTr="00400698">
        <w:tc>
          <w:tcPr>
            <w:tcW w:w="5953" w:type="dxa"/>
          </w:tcPr>
          <w:p w14:paraId="3925FB0F" w14:textId="4EB7E6A0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11D33E9" w14:textId="1A4A3E1A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D45F4" w:rsidRPr="00583C2F" w14:paraId="666510F5" w14:textId="77777777" w:rsidTr="00977AF0">
        <w:tc>
          <w:tcPr>
            <w:tcW w:w="5953" w:type="dxa"/>
            <w:vAlign w:val="bottom"/>
          </w:tcPr>
          <w:p w14:paraId="0A966EB8" w14:textId="05822E51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Financial management in tourism and hospitality </w:t>
            </w:r>
          </w:p>
        </w:tc>
        <w:tc>
          <w:tcPr>
            <w:tcW w:w="2268" w:type="dxa"/>
          </w:tcPr>
          <w:p w14:paraId="4822495B" w14:textId="3966444C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D45F4" w:rsidRPr="00583C2F" w14:paraId="2F1EEDDA" w14:textId="77777777" w:rsidTr="00977AF0">
        <w:tc>
          <w:tcPr>
            <w:tcW w:w="5953" w:type="dxa"/>
            <w:vAlign w:val="bottom"/>
          </w:tcPr>
          <w:p w14:paraId="4E486C3B" w14:textId="07B89D76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Strategic marketing in tourism and hospitality</w:t>
            </w:r>
          </w:p>
        </w:tc>
        <w:tc>
          <w:tcPr>
            <w:tcW w:w="2268" w:type="dxa"/>
          </w:tcPr>
          <w:p w14:paraId="4B6CFC7C" w14:textId="32EE5E0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D45F4" w:rsidRPr="00583C2F" w14:paraId="2503F6C1" w14:textId="77777777" w:rsidTr="00977AF0">
        <w:tc>
          <w:tcPr>
            <w:tcW w:w="5953" w:type="dxa"/>
            <w:vAlign w:val="bottom"/>
          </w:tcPr>
          <w:p w14:paraId="50977EA4" w14:textId="35EB2F1B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Organizational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5EE22721" w14:textId="4DBF925F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6011BB08" w14:textId="77777777" w:rsidTr="00977AF0">
        <w:tc>
          <w:tcPr>
            <w:tcW w:w="5953" w:type="dxa"/>
            <w:vAlign w:val="bottom"/>
          </w:tcPr>
          <w:p w14:paraId="68BFF1BE" w14:textId="4A45AA66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 products concepts</w:t>
            </w:r>
          </w:p>
        </w:tc>
        <w:tc>
          <w:tcPr>
            <w:tcW w:w="2268" w:type="dxa"/>
          </w:tcPr>
          <w:p w14:paraId="26A9EDBA" w14:textId="0CE55D04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7671A063" w14:textId="77777777" w:rsidTr="00977AF0">
        <w:tc>
          <w:tcPr>
            <w:tcW w:w="5953" w:type="dxa"/>
            <w:vAlign w:val="bottom"/>
          </w:tcPr>
          <w:p w14:paraId="2341002B" w14:textId="49A50630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Service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quality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management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0FB0386E" w14:textId="24E3AF1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03CB942F" w14:textId="77777777" w:rsidTr="00977AF0">
        <w:tc>
          <w:tcPr>
            <w:tcW w:w="5953" w:type="dxa"/>
            <w:vAlign w:val="bottom"/>
          </w:tcPr>
          <w:p w14:paraId="0022DA4C" w14:textId="245939F3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Lux management in tourism and hospitality</w:t>
            </w:r>
          </w:p>
        </w:tc>
        <w:tc>
          <w:tcPr>
            <w:tcW w:w="2268" w:type="dxa"/>
          </w:tcPr>
          <w:p w14:paraId="541D517A" w14:textId="707F5230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0AC523BB" w14:textId="77777777" w:rsidTr="00977AF0">
        <w:tc>
          <w:tcPr>
            <w:tcW w:w="5953" w:type="dxa"/>
            <w:vAlign w:val="bottom"/>
          </w:tcPr>
          <w:p w14:paraId="715F62B8" w14:textId="4ACA05D5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Operations management in tourism and hospitality  </w:t>
            </w:r>
          </w:p>
        </w:tc>
        <w:tc>
          <w:tcPr>
            <w:tcW w:w="2268" w:type="dxa"/>
          </w:tcPr>
          <w:p w14:paraId="735B25C6" w14:textId="3C179264" w:rsidR="004D45F4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1DE8C39F" w14:textId="77777777" w:rsidTr="00977AF0">
        <w:tc>
          <w:tcPr>
            <w:tcW w:w="5953" w:type="dxa"/>
            <w:vAlign w:val="bottom"/>
          </w:tcPr>
          <w:p w14:paraId="02ECF17B" w14:textId="5C1F1AA1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Technology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innovations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tourism and hospitality  </w:t>
            </w:r>
          </w:p>
        </w:tc>
        <w:tc>
          <w:tcPr>
            <w:tcW w:w="2268" w:type="dxa"/>
          </w:tcPr>
          <w:p w14:paraId="56F8B29B" w14:textId="3FF00B2E" w:rsidR="004D45F4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32D1A2CC" w14:textId="77777777" w:rsidTr="00400698">
        <w:tc>
          <w:tcPr>
            <w:tcW w:w="5953" w:type="dxa"/>
          </w:tcPr>
          <w:p w14:paraId="0EBF4669" w14:textId="57F1FF14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5AFCE45D" w14:textId="36515900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5198208E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281280BB" w14:textId="77777777" w:rsidR="004D45F4" w:rsidRDefault="004D45F4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</w:p>
    <w:p w14:paraId="67BF733F" w14:textId="77A8F6D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781A2E71" w14:textId="77777777" w:rsidTr="00847340">
        <w:tc>
          <w:tcPr>
            <w:tcW w:w="5953" w:type="dxa"/>
          </w:tcPr>
          <w:p w14:paraId="76930F21" w14:textId="32EF98F2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2B86C2A" w14:textId="0FE4DBF1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4C5FB25" w:rsidR="00052345" w:rsidRPr="004D45F4" w:rsidRDefault="004D45F4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Internship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0981BFB5" w:rsidR="00052345" w:rsidRPr="004D45F4" w:rsidRDefault="00F528B2" w:rsidP="004D4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4D45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Pedagogical internship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62303C85" w:rsidR="00052345" w:rsidRPr="004D45F4" w:rsidRDefault="00F528B2" w:rsidP="004D4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4D45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Research internship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D45F4" w:rsidRPr="00583C2F" w14:paraId="0278129A" w14:textId="77777777" w:rsidTr="00B266DB">
        <w:tc>
          <w:tcPr>
            <w:tcW w:w="5953" w:type="dxa"/>
            <w:vAlign w:val="bottom"/>
          </w:tcPr>
          <w:p w14:paraId="68930EF7" w14:textId="51FAEA1F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Research </w:t>
            </w:r>
          </w:p>
        </w:tc>
        <w:tc>
          <w:tcPr>
            <w:tcW w:w="2268" w:type="dxa"/>
          </w:tcPr>
          <w:p w14:paraId="6CB1F7B0" w14:textId="6B93532F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D45F4" w:rsidRPr="00583C2F" w14:paraId="7CD37F72" w14:textId="77777777" w:rsidTr="00847340">
        <w:tc>
          <w:tcPr>
            <w:tcW w:w="5953" w:type="dxa"/>
          </w:tcPr>
          <w:p w14:paraId="0AC64A1B" w14:textId="3C15139A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Thesis and thesis defense </w:t>
            </w:r>
          </w:p>
        </w:tc>
        <w:tc>
          <w:tcPr>
            <w:tcW w:w="2268" w:type="dxa"/>
          </w:tcPr>
          <w:p w14:paraId="7415A122" w14:textId="085E6E9B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2ECEA0C1" w:rsidR="00052345" w:rsidRPr="00455D44" w:rsidRDefault="004D45F4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337332"/>
    <w:rsid w:val="00364173"/>
    <w:rsid w:val="003A0C4A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D45F4"/>
    <w:rsid w:val="00583C2F"/>
    <w:rsid w:val="00590294"/>
    <w:rsid w:val="005A2C65"/>
    <w:rsid w:val="00604617"/>
    <w:rsid w:val="0069708D"/>
    <w:rsid w:val="006F6908"/>
    <w:rsid w:val="0074548B"/>
    <w:rsid w:val="00793DBA"/>
    <w:rsid w:val="00843927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B72792"/>
    <w:rsid w:val="00C01A93"/>
    <w:rsid w:val="00C84FB3"/>
    <w:rsid w:val="00C95858"/>
    <w:rsid w:val="00CC69DA"/>
    <w:rsid w:val="00CF5542"/>
    <w:rsid w:val="00DB1E23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2020-06-17T01:45:00Z</cp:lastPrinted>
  <dcterms:created xsi:type="dcterms:W3CDTF">2021-04-13T05:43:00Z</dcterms:created>
  <dcterms:modified xsi:type="dcterms:W3CDTF">2021-04-13T05:43:00Z</dcterms:modified>
</cp:coreProperties>
</file>