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EF" w:rsidRDefault="00400698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C170BB3" wp14:editId="4B28BE39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7559307" cy="10692116"/>
            <wp:effectExtent l="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proofErr w:type="spellStart"/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бакалавриата</w:t>
      </w:r>
      <w:proofErr w:type="spellEnd"/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</w:t>
      </w:r>
    </w:p>
    <w:p w:rsidR="004B6337" w:rsidRPr="004708EF" w:rsidRDefault="00CF554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по специальности </w:t>
      </w:r>
      <w:r w:rsidR="004708EF">
        <w:rPr>
          <w:rFonts w:ascii="Times New Roman" w:hAnsi="Times New Roman" w:cs="Times New Roman"/>
          <w:b/>
          <w:bCs/>
          <w:color w:val="C00000"/>
          <w:sz w:val="28"/>
        </w:rPr>
        <w:t>«</w:t>
      </w:r>
      <w:r w:rsidR="004708EF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HR</w:t>
      </w:r>
      <w:r w:rsidR="004708EF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 и бизнес управление»</w:t>
      </w:r>
    </w:p>
    <w:p w:rsidR="009F7E70" w:rsidRPr="00E81E8F" w:rsidRDefault="00400698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675A2" wp14:editId="79ABBB63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C05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4B6337" w:rsidRPr="00CF5542" w:rsidRDefault="004B6337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ОБЗОР ПРОГРАММ БАКАЛАВРИАТА </w:t>
      </w:r>
    </w:p>
    <w:p w:rsidR="009F7E70" w:rsidRPr="00CF5542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 программы </w:t>
      </w:r>
      <w:proofErr w:type="spellStart"/>
      <w:r w:rsidRPr="00CF5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бакалавриата</w:t>
      </w:r>
      <w:proofErr w:type="spellEnd"/>
      <w:r w:rsidRPr="00CF5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55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специальности </w:t>
      </w:r>
      <w:r w:rsidR="00470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708E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HR</w:t>
      </w:r>
      <w:r w:rsidR="004708E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 </w:t>
      </w:r>
      <w:r w:rsidR="00470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 управление»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9F7E70" w:rsidRPr="00CF5542" w:rsidTr="00400698">
        <w:tc>
          <w:tcPr>
            <w:tcW w:w="5953" w:type="dxa"/>
          </w:tcPr>
          <w:p w:rsidR="009F7E70" w:rsidRPr="00CF5542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:rsidR="009F7E70" w:rsidRPr="00CF5542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Кредиты </w:t>
            </w:r>
            <w:r w:rsidR="009F7E70"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(ECTS)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4B6337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 Базовой подготовки</w:t>
            </w:r>
          </w:p>
        </w:tc>
        <w:tc>
          <w:tcPr>
            <w:tcW w:w="2268" w:type="dxa"/>
          </w:tcPr>
          <w:p w:rsidR="009F7E70" w:rsidRPr="00CF5542" w:rsidRDefault="009F7E70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81E8F"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4B6337" w:rsidP="009F7E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Обязательные дисциплины Университета </w:t>
            </w:r>
          </w:p>
        </w:tc>
        <w:tc>
          <w:tcPr>
            <w:tcW w:w="2268" w:type="dxa"/>
          </w:tcPr>
          <w:p w:rsidR="009F7E70" w:rsidRPr="00CF5542" w:rsidRDefault="00E81E8F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4B6337" w:rsidP="004708E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Обязательные дисциплины </w:t>
            </w:r>
            <w:r w:rsidR="0047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</w:t>
            </w:r>
            <w:r w:rsidR="0047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и Менеджмент</w:t>
            </w:r>
            <w:r w:rsidR="009F7E70"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F7E70" w:rsidRPr="00CF5542" w:rsidRDefault="00CF5542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4B6337" w:rsidP="009F7E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 по основной специализации</w:t>
            </w:r>
          </w:p>
        </w:tc>
        <w:tc>
          <w:tcPr>
            <w:tcW w:w="2268" w:type="dxa"/>
          </w:tcPr>
          <w:p w:rsidR="009F7E70" w:rsidRPr="00CF5542" w:rsidRDefault="00CF5542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4B6337" w:rsidP="009F7E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 по дополнительной специализации</w:t>
            </w:r>
          </w:p>
        </w:tc>
        <w:tc>
          <w:tcPr>
            <w:tcW w:w="2268" w:type="dxa"/>
          </w:tcPr>
          <w:p w:rsidR="009F7E70" w:rsidRPr="00CF5542" w:rsidRDefault="009F7E70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4B6337" w:rsidP="009F7E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:rsidR="009F7E70" w:rsidRPr="00CF5542" w:rsidRDefault="009F7E70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4322DB" w:rsidP="009F7E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Дипломная</w:t>
            </w:r>
            <w:r w:rsidR="004B6337"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</w:t>
            </w:r>
            <w:r w:rsidR="009F7E70"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проект</w:t>
            </w:r>
          </w:p>
        </w:tc>
        <w:tc>
          <w:tcPr>
            <w:tcW w:w="2268" w:type="dxa"/>
          </w:tcPr>
          <w:p w:rsidR="009F7E70" w:rsidRPr="00CF5542" w:rsidRDefault="009F7E70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7E70" w:rsidRPr="00CF5542" w:rsidTr="00400698">
        <w:trPr>
          <w:trHeight w:val="194"/>
        </w:trPr>
        <w:tc>
          <w:tcPr>
            <w:tcW w:w="5953" w:type="dxa"/>
          </w:tcPr>
          <w:p w:rsidR="009F7E70" w:rsidRPr="00CF5542" w:rsidRDefault="004B6337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9F7E70" w:rsidRPr="00CF5542" w:rsidRDefault="009F7E70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</w:tbl>
    <w:p w:rsidR="009F7E70" w:rsidRPr="00CF5542" w:rsidRDefault="00400698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F554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0C8C3" wp14:editId="6C62CE28">
                <wp:simplePos x="0" y="0"/>
                <wp:positionH relativeFrom="leftMargin">
                  <wp:posOffset>697230</wp:posOffset>
                </wp:positionH>
                <wp:positionV relativeFrom="paragraph">
                  <wp:posOffset>196215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DB4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" o:spid="_x0000_s1026" type="#_x0000_t55" style="position:absolute;margin-left:54.9pt;margin-top:15.45pt;width:18.8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MMk7u7eAAAACQEAAA8AAABkcnMvZG93bnJldi54bWxMj8tOwzAURPdI/IN1kdgg&#10;avNImoY4FSogdcOCPvZOfHEC8XVku234e9wVLEczmjlTLSc7sCP60DuScDcTwJBap3syEnbbt9sC&#10;WIiKtBocoYQfDLCsLy8qVWp3og88bqJhqYRCqSR0MY4l56Ht0KowcyNS8j6dtyom6Q3XXp1SuR34&#10;vRA5t6qntNCpEVcdtt+bg5WQfe269b6x5tXk7/5F56vM3fRSXl9Nz0/AIk7xLwxn/IQOdWJq3IF0&#10;YEPSYpHQo4QHsQB2DjzOM2CNhKKYA68r/v9B/Qs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DDJO7u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CF5542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F7E70" w:rsidRPr="00CF5542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Дисциплины Базовой подготовки</w:t>
      </w:r>
    </w:p>
    <w:p w:rsidR="004B6337" w:rsidRPr="00CF5542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9F7E70" w:rsidRPr="00CF5542" w:rsidTr="00400698">
        <w:tc>
          <w:tcPr>
            <w:tcW w:w="5953" w:type="dxa"/>
          </w:tcPr>
          <w:p w:rsidR="009F7E70" w:rsidRPr="00CF5542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:rsidR="009F7E70" w:rsidRPr="00CF5542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(ECTS)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CF5542" w:rsidP="009F7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Информационно-коммуникационные</w:t>
            </w:r>
            <w:proofErr w:type="spellEnd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технологии</w:t>
            </w:r>
            <w:proofErr w:type="spellEnd"/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прикладной математики</w:t>
            </w:r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Междисциплинарный модуль </w:t>
            </w:r>
            <w:r w:rsidR="00CF5542"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"Человек и мир"</w:t>
            </w:r>
          </w:p>
          <w:p w:rsidR="00E81E8F" w:rsidRPr="00CF5542" w:rsidRDefault="00E81E8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(академическое письмо, социально-политический модуль, русский и казахский) </w:t>
            </w:r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Междисциплинарный модуль </w:t>
            </w:r>
            <w:r w:rsidR="00CF5542"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"Социум и политика"</w:t>
            </w:r>
          </w:p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(современная история Казахстана, социально-политический модуль)</w:t>
            </w:r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876BB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81E8F" w:rsidRPr="00CF5542" w:rsidRDefault="00E81E8F" w:rsidP="00992E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992E43"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9F7E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81E8F" w:rsidRPr="00CF5542" w:rsidRDefault="00E81E8F" w:rsidP="009F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F7E70" w:rsidRPr="00CF5542" w:rsidRDefault="00400698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BD543" wp14:editId="00812138">
                <wp:simplePos x="0" y="0"/>
                <wp:positionH relativeFrom="leftMargin">
                  <wp:posOffset>714375</wp:posOffset>
                </wp:positionH>
                <wp:positionV relativeFrom="paragraph">
                  <wp:posOffset>53975</wp:posOffset>
                </wp:positionV>
                <wp:extent cx="239395" cy="367030"/>
                <wp:effectExtent l="57150" t="38100" r="46355" b="71120"/>
                <wp:wrapNone/>
                <wp:docPr id="3" name="Шевро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0FD0" id="Шеврон 3" o:spid="_x0000_s1026" type="#_x0000_t55" style="position:absolute;margin-left:56.25pt;margin-top:4.25pt;width:18.85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3LiAIAAE8FAAAOAAAAZHJzL2Uyb0RvYy54bWysVM1uEzEQviPxDpbvdJNsf2jUTRWlKkKq&#10;2ooW9ex47WQlr8eMnT9OPA7nShzhGcIbMfZutlEpBxA5ODM73/z6G5+dr2vDlgp9Bbbg/YMeZ8pK&#10;KCs7K/jH+8s3bznzQdhSGLCq4Bvl+fno9auzlRuqAczBlAoZBbF+uHIFn4fghlnm5VzVwh+AU5aM&#10;GrAWgVScZSWKFUWvTTbo9Y6zFWDpEKTynr5eNEY+SvG1VjLcaO1VYKbgVFtIJ6ZzGs9sdCaGMxRu&#10;Xsm2DPEPVdSispS0C3UhgmALrH4LVVcSwYMOBxLqDLSupEo9UDf93rNu7ubCqdQLDce7bkz+/4WV&#10;18tbZFVZ8JwzK2q6ou3X7bft488v2x/b7yyPE1o5PyTgnbvFVvMkxnbXGuv4T42wdZrqppuqWgcm&#10;6eMgP81PjziTZMqPT3p5mnr25OzQh3cKahaFgtPVLxGacYrllQ+Uk9A7VEznwVTlZWVMUnA2nRhk&#10;S0F3POnFXyyaXPZgWeyhqTpJYWNUdDb2g9LUfyo+RYvMU108IaWy4bgNmNARpSl355inm0+U/ZNj&#10;i4+uKrHyb5w7j5QZbOic68oCvpTdhH5bsm7wNI+9vqM4hXJDV4/Q7IR38rKi+V8JH24F0hLQutBi&#10;hxs6tIFVwaGVOJsDfn7pe8QTN8nK2YqWquD+00Kg4sy8t8Ta0/7hYdzCpBwenQxIwX3LdN9iF/UE&#10;6E779IQ4mcSID2YnaoT6gfZ/HLOSSVhJuYlBAXfKJDTLTi+IVONxgtHmORGu7J2TMXicaiTX/fpB&#10;oGtJGIi917BbQDF8RsQGGz0tjBcBdJVY+jTXdt60tYmJ7QsTn4V9PaGe3sHRLwAAAP//AwBQSwME&#10;FAAGAAgAAAAhAF+3smfdAAAACAEAAA8AAABkcnMvZG93bnJldi54bWxMj8FOwzAQRO9I/IO1SFwQ&#10;dRoUq0rjVKiAxIUDpdydeGsHYjuy3Tb8PdsTnFajGc2+aTazG9kJYxqCl7BcFMDQ90EP3kjYf7zc&#10;r4ClrLxWY/Ao4QcTbNrrq0bVOpz9O5522TAq8alWEmzOU8156i06lRZhQk/eIUSnMslouI7qTOVu&#10;5GVRCO7U4OmDVRNuLfbfu6OTUH3t7etn58yzEW/xSYttFe4GKW9v5sc1sIxz/gvDBZ/QoSWmLhy9&#10;TmwkvSwrikpY0bn4VVEC6yQI8QC8bfj/Ae0vAAAA//8DAFBLAQItABQABgAIAAAAIQC2gziS/gAA&#10;AOEBAAATAAAAAAAAAAAAAAAAAAAAAABbQ29udGVudF9UeXBlc10ueG1sUEsBAi0AFAAGAAgAAAAh&#10;ADj9If/WAAAAlAEAAAsAAAAAAAAAAAAAAAAALwEAAF9yZWxzLy5yZWxzUEsBAi0AFAAGAAgAAAAh&#10;AJs6jcuIAgAATwUAAA4AAAAAAAAAAAAAAAAALgIAAGRycy9lMm9Eb2MueG1sUEsBAi0AFAAGAAgA&#10;AAAhAF+3smfdAAAACAEAAA8AAAAAAAAAAAAAAAAA4gQAAGRycy9kb3ducmV2LnhtbFBLBQYAAAAA&#10;BAAEAPMAAADsBQAAAAA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876BB9" w:rsidRPr="00CF5542" w:rsidRDefault="00876BB9" w:rsidP="00876B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Обязательные дисциплины Университета</w:t>
      </w:r>
    </w:p>
    <w:p w:rsidR="009F7E70" w:rsidRPr="00CF5542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9F7E70" w:rsidRPr="00CF5542" w:rsidTr="00400698">
        <w:tc>
          <w:tcPr>
            <w:tcW w:w="5953" w:type="dxa"/>
          </w:tcPr>
          <w:p w:rsidR="009F7E70" w:rsidRPr="00CF5542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:rsidR="009F7E70" w:rsidRPr="00CF5542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(ECTS)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876BB9" w:rsidP="008E6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экономику</w:t>
            </w:r>
          </w:p>
        </w:tc>
        <w:tc>
          <w:tcPr>
            <w:tcW w:w="2268" w:type="dxa"/>
          </w:tcPr>
          <w:p w:rsidR="009F7E70" w:rsidRPr="00CF5542" w:rsidRDefault="009F7E70" w:rsidP="008E6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876BB9" w:rsidP="008E6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2268" w:type="dxa"/>
          </w:tcPr>
          <w:p w:rsidR="009F7E70" w:rsidRPr="00CF5542" w:rsidRDefault="00E81E8F" w:rsidP="008E6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F7E70" w:rsidRPr="00CF5542" w:rsidTr="00400698">
        <w:tc>
          <w:tcPr>
            <w:tcW w:w="5953" w:type="dxa"/>
          </w:tcPr>
          <w:p w:rsidR="009F7E70" w:rsidRPr="00CF5542" w:rsidRDefault="00CF5542" w:rsidP="00CF55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</w:t>
            </w:r>
            <w:r w:rsidR="00876BB9"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2268" w:type="dxa"/>
          </w:tcPr>
          <w:p w:rsidR="009F7E70" w:rsidRPr="00CF5542" w:rsidRDefault="009F7E70" w:rsidP="008E6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81E8F" w:rsidRPr="00CF5542" w:rsidTr="00400698">
        <w:tc>
          <w:tcPr>
            <w:tcW w:w="5953" w:type="dxa"/>
          </w:tcPr>
          <w:p w:rsidR="00E81E8F" w:rsidRPr="00CF5542" w:rsidRDefault="00E81E8F" w:rsidP="008E624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81E8F" w:rsidRPr="00CF5542" w:rsidRDefault="00E81E8F" w:rsidP="008E6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</w:tbl>
    <w:p w:rsidR="00246EF1" w:rsidRPr="00CF5542" w:rsidRDefault="00400698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40575" wp14:editId="6AB24879">
                <wp:simplePos x="0" y="0"/>
                <wp:positionH relativeFrom="leftMargin">
                  <wp:posOffset>727710</wp:posOffset>
                </wp:positionH>
                <wp:positionV relativeFrom="paragraph">
                  <wp:posOffset>205740</wp:posOffset>
                </wp:positionV>
                <wp:extent cx="239395" cy="367030"/>
                <wp:effectExtent l="57150" t="38100" r="46355" b="71120"/>
                <wp:wrapNone/>
                <wp:docPr id="4" name="Шевро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139E" id="Шеврон 4" o:spid="_x0000_s1026" type="#_x0000_t55" style="position:absolute;margin-left:57.3pt;margin-top:16.2pt;width:18.8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hwiAIAAE8FAAAOAAAAZHJzL2Uyb0RvYy54bWysVM1uEzEQviPxDpbvdPPXlkbdVFGqIqSq&#10;VLSoZ8drJyt5PWbsZBNOPA5nJI7wDOGNGHs326iUA4gcnJmdb379jc8vNpVha4W+BJvz/lGPM2Ul&#10;FKVd5PzD/dWr15z5IGwhDFiV863y/GLy8sV57cZqAEswhUJGQawf1y7nyxDcOMu8XKpK+CNwypJR&#10;A1YikIqLrEBRU/TKZINe7ySrAQuHIJX39PWyMfJJiq+1kuGd1l4FZnJOtYV0Yjrn8cwm52K8QOGW&#10;pWzLEP9QRSVKS0m7UJciCLbC8rdQVSkRPOhwJKHKQOtSqtQDddPvPenmbimcSr3QcLzrxuT/X1h5&#10;s75FVhY5H3FmRUVXtPuy+7b7+vPz7sfuOxvFCdXOjwl4526x1TyJsd2Nxir+UyNsk6a67aaqNoFJ&#10;+jgYng3PjjmTZBqenPaGaerZo7NDH94oqFgUck5Xv0ZoxinW1z5QTkLvUTGdB1MWV6UxScHFfGaQ&#10;rQXd8awXf7FocjmAZbGHpuokha1R0dnY90pT/6n4FC0yT3XxhJTKhpM2YEJHlKbcneMw3Xyi7J8c&#10;W3x0VYmVf+PceaTMYEPnXJUW8LnsJvTbknWDp3kc9B3FORRbunqEZie8k1clzf9a+HArkJaA1oUW&#10;O7yjQxuocw6txNkS8NNz3yOeuElWzmpaqpz7jyuBijPz1hJrz/qjUdzCpIyOTwek4KFlfmixq2oG&#10;dKd9ekKcTGLEB7MXNUL1QPs/jVnJJKyk3MSggHtlFpplpxdEquk0wWjznAjX9s7JGDxONZLrfvMg&#10;0LUkDMTeG9gvoBg/IWKDjZ4WpqsAukwsfZxrO2/a2sTE9oWJz8KhnlCP7+DkFwAAAP//AwBQSwME&#10;FAAGAAgAAAAhABp5+ljeAAAACQEAAA8AAABkcnMvZG93bnJldi54bWxMj8FOwzAQRO9I/IO1SFwQ&#10;dZo2UQlxKlRA4tIDpb078WIH4nVku234e9wTHEf7NPO2Xk92YCf0oXckYD7LgCF1TvWkBew/Xu9X&#10;wEKUpOTgCAX8YIB1c31Vy0q5M73jaRc1SyUUKinAxDhWnIfOoJVh5kakdPt03sqYotdceXlO5Xbg&#10;eZaV3Mqe0oKRI24Mdt+7oxVQfO3N26G1+kWXW/+syk3h7nohbm+mp0dgEaf4B8NFP6lDk5xadyQV&#10;2JDyfFkmVMAiXwK7AEW+ANYKeMhy4E3N/3/Q/AIAAP//AwBQSwECLQAUAAYACAAAACEAtoM4kv4A&#10;AADhAQAAEwAAAAAAAAAAAAAAAAAAAAAAW0NvbnRlbnRfVHlwZXNdLnhtbFBLAQItABQABgAIAAAA&#10;IQA4/SH/1gAAAJQBAAALAAAAAAAAAAAAAAAAAC8BAABfcmVscy8ucmVsc1BLAQItABQABgAIAAAA&#10;IQA+3ZhwiAIAAE8FAAAOAAAAAAAAAAAAAAAAAC4CAABkcnMvZTJvRG9jLnhtbFBLAQItABQABgAI&#10;AAAAIQAaefpY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F7E70" w:rsidRPr="00CF5542" w:rsidRDefault="00876BB9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Обязательные дисциплины Школы</w:t>
      </w:r>
      <w:r w:rsidR="00470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Экономика и Менеджмент</w:t>
      </w:r>
      <w:r w:rsidR="009F7E70"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21ECC" w:rsidRPr="00CF5542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268"/>
      </w:tblGrid>
      <w:tr w:rsidR="00A21ECC" w:rsidRPr="00CF5542" w:rsidTr="00400698">
        <w:tc>
          <w:tcPr>
            <w:tcW w:w="5953" w:type="dxa"/>
            <w:tcBorders>
              <w:top w:val="nil"/>
              <w:left w:val="nil"/>
            </w:tcBorders>
          </w:tcPr>
          <w:p w:rsidR="00A21ECC" w:rsidRPr="00CF5542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A21ECC" w:rsidRPr="00CF5542" w:rsidRDefault="004B6337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(ECTS)</w:t>
            </w:r>
          </w:p>
        </w:tc>
      </w:tr>
      <w:tr w:rsidR="00A21ECC" w:rsidRPr="00CF5542" w:rsidTr="00400698">
        <w:tc>
          <w:tcPr>
            <w:tcW w:w="5953" w:type="dxa"/>
            <w:tcBorders>
              <w:left w:val="nil"/>
            </w:tcBorders>
          </w:tcPr>
          <w:p w:rsidR="00A21ECC" w:rsidRPr="00CF5542" w:rsidRDefault="00CF5542" w:rsidP="00A21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методы для бизнеса</w:t>
            </w:r>
          </w:p>
        </w:tc>
        <w:tc>
          <w:tcPr>
            <w:tcW w:w="2268" w:type="dxa"/>
            <w:tcBorders>
              <w:right w:val="nil"/>
            </w:tcBorders>
          </w:tcPr>
          <w:p w:rsidR="00A21ECC" w:rsidRPr="00CF5542" w:rsidRDefault="00A21ECC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1ECC" w:rsidRPr="00CF5542" w:rsidTr="00400698">
        <w:tc>
          <w:tcPr>
            <w:tcW w:w="5953" w:type="dxa"/>
            <w:tcBorders>
              <w:left w:val="nil"/>
            </w:tcBorders>
          </w:tcPr>
          <w:p w:rsidR="00A21ECC" w:rsidRPr="00CF5542" w:rsidRDefault="00CF5542" w:rsidP="00A21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Управленческая экономика</w:t>
            </w:r>
          </w:p>
        </w:tc>
        <w:tc>
          <w:tcPr>
            <w:tcW w:w="2268" w:type="dxa"/>
            <w:tcBorders>
              <w:right w:val="nil"/>
            </w:tcBorders>
          </w:tcPr>
          <w:p w:rsidR="00A21ECC" w:rsidRPr="00CF5542" w:rsidRDefault="00A21ECC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1ECC" w:rsidRPr="00CF5542" w:rsidTr="00400698">
        <w:tc>
          <w:tcPr>
            <w:tcW w:w="5953" w:type="dxa"/>
            <w:tcBorders>
              <w:left w:val="nil"/>
            </w:tcBorders>
          </w:tcPr>
          <w:p w:rsidR="00A21ECC" w:rsidRPr="00CF5542" w:rsidRDefault="00CF5542" w:rsidP="00A21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финансовый учет</w:t>
            </w:r>
          </w:p>
        </w:tc>
        <w:tc>
          <w:tcPr>
            <w:tcW w:w="2268" w:type="dxa"/>
            <w:tcBorders>
              <w:right w:val="nil"/>
            </w:tcBorders>
          </w:tcPr>
          <w:p w:rsidR="00A21ECC" w:rsidRPr="00CF5542" w:rsidRDefault="00A21ECC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1ECC" w:rsidRPr="00CF5542" w:rsidTr="00400698">
        <w:tc>
          <w:tcPr>
            <w:tcW w:w="5953" w:type="dxa"/>
            <w:tcBorders>
              <w:left w:val="nil"/>
            </w:tcBorders>
          </w:tcPr>
          <w:p w:rsidR="00A21ECC" w:rsidRPr="00CF5542" w:rsidRDefault="00CF5542" w:rsidP="00A21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для принятия решений</w:t>
            </w:r>
          </w:p>
        </w:tc>
        <w:tc>
          <w:tcPr>
            <w:tcW w:w="2268" w:type="dxa"/>
            <w:tcBorders>
              <w:right w:val="nil"/>
            </w:tcBorders>
          </w:tcPr>
          <w:p w:rsidR="00A21ECC" w:rsidRPr="00CF5542" w:rsidRDefault="00A21ECC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1ECC" w:rsidRPr="00CF5542" w:rsidTr="00400698">
        <w:tc>
          <w:tcPr>
            <w:tcW w:w="5953" w:type="dxa"/>
            <w:tcBorders>
              <w:left w:val="nil"/>
            </w:tcBorders>
          </w:tcPr>
          <w:p w:rsidR="00A21ECC" w:rsidRPr="00CF5542" w:rsidRDefault="00CF5542" w:rsidP="00A21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</w:t>
            </w:r>
          </w:p>
        </w:tc>
        <w:tc>
          <w:tcPr>
            <w:tcW w:w="2268" w:type="dxa"/>
            <w:tcBorders>
              <w:right w:val="nil"/>
            </w:tcBorders>
          </w:tcPr>
          <w:p w:rsidR="00A21ECC" w:rsidRPr="00CF5542" w:rsidRDefault="00A21ECC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E81E8F"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E81E8F" w:rsidRPr="00CF5542" w:rsidRDefault="00CF5542" w:rsidP="00A21E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E81E8F" w:rsidRPr="00CF5542" w:rsidRDefault="00E81E8F" w:rsidP="00246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E81E8F"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E81E8F" w:rsidRPr="00CF5542" w:rsidRDefault="00CF554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маркетинга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E81E8F" w:rsidRPr="00CF5542" w:rsidRDefault="00E81E8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E81E8F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E8F" w:rsidRPr="00CF5542" w:rsidRDefault="00CF554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лидерской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E8F" w:rsidRPr="00CF5542" w:rsidRDefault="00E81E8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E81E8F"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1E8F" w:rsidRPr="00CF5542" w:rsidRDefault="00CF554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Организационное</w:t>
            </w:r>
            <w:proofErr w:type="spellEnd"/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5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поведение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1E8F" w:rsidRPr="00CF5542" w:rsidRDefault="00E81E8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F5542" w:rsidRPr="00CF5542" w:rsidTr="00E81E8F"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542" w:rsidRPr="00CF5542" w:rsidRDefault="00CF5542" w:rsidP="00E81E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Корпоративное</w:t>
            </w:r>
            <w:proofErr w:type="spellEnd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право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5542" w:rsidRPr="00CF5542" w:rsidRDefault="00CF5542" w:rsidP="00E8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F5542" w:rsidRPr="00CF5542" w:rsidTr="00E81E8F"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542" w:rsidRPr="00CF5542" w:rsidRDefault="00CF5542" w:rsidP="00E81E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Перспективные</w:t>
            </w:r>
            <w:proofErr w:type="spellEnd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исследования</w:t>
            </w:r>
            <w:proofErr w:type="spellEnd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прогнозирование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F5542" w:rsidRPr="00CF5542" w:rsidRDefault="00CF5542" w:rsidP="00E8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E81E8F">
        <w:tc>
          <w:tcPr>
            <w:tcW w:w="5953" w:type="dxa"/>
            <w:tcBorders>
              <w:left w:val="nil"/>
              <w:bottom w:val="nil"/>
              <w:right w:val="single" w:sz="4" w:space="0" w:color="auto"/>
            </w:tcBorders>
          </w:tcPr>
          <w:p w:rsidR="00E81E8F" w:rsidRPr="00CF5542" w:rsidRDefault="00E81E8F" w:rsidP="00E81E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</w:tcPr>
          <w:p w:rsidR="00E81E8F" w:rsidRPr="00CF5542" w:rsidRDefault="00B80972" w:rsidP="00E81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:rsidR="00E81E8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9F7E70" w:rsidRPr="00E81E8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b/>
          <w:noProof/>
          <w:color w:val="C00000"/>
          <w:sz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7BFF728C" wp14:editId="11DA6F08">
            <wp:simplePos x="0" y="0"/>
            <wp:positionH relativeFrom="margin">
              <wp:posOffset>-1097280</wp:posOffset>
            </wp:positionH>
            <wp:positionV relativeFrom="paragraph">
              <wp:posOffset>-524510</wp:posOffset>
            </wp:positionV>
            <wp:extent cx="7559307" cy="10692116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E8F">
        <w:rPr>
          <w:b/>
          <w:noProof/>
          <w:color w:val="C00000"/>
          <w:lang w:eastAsia="ru-RU"/>
        </w:rPr>
        <w:drawing>
          <wp:anchor distT="0" distB="0" distL="114300" distR="114300" simplePos="0" relativeHeight="251677696" behindDoc="1" locked="0" layoutInCell="1" allowOverlap="1" wp14:anchorId="4966F266" wp14:editId="0D6E07BA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400698"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530CA" wp14:editId="24DD913F">
                <wp:simplePos x="0" y="0"/>
                <wp:positionH relativeFrom="leftMargin">
                  <wp:posOffset>714375</wp:posOffset>
                </wp:positionH>
                <wp:positionV relativeFrom="paragraph">
                  <wp:posOffset>123825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2376" id="Шеврон 6" o:spid="_x0000_s1026" type="#_x0000_t55" style="position:absolute;margin-left:56.25pt;margin-top:9.75pt;width:18.85pt;height:28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CYvE0C3QAAAAkBAAAPAAAAZHJzL2Rvd25yZXYueG1sTI9BT8MwDIXvSPyHyEhc&#10;EEtX1A5K0wkNkLhwYIx72pik0DhVk23l3+Od4GQ/vafnz/V69oM44BT7QAqWiwwEUhdMT1bB7v35&#10;+hZETJqMHgKhgh+MsG7Oz2pdmXCkNzxskxVcQrHSClxKYyVl7Bx6HRdhRGLvM0xeJ5aTlWbSRy73&#10;g8yzrJRe98QXnB5x47D73u69guJr514+Wm+fbPk6PZpyU4SrXqnLi/nhHkTCOf2F4YTP6NAwUxv2&#10;ZKIYWC/zgqO83PE8BYosB9EqWK1uQD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CYvE0C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9F7E70" w:rsidRDefault="00876BB9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Дисциплины по основной специализации</w:t>
      </w:r>
    </w:p>
    <w:p w:rsid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Обязательные дисциплины</w:t>
      </w:r>
    </w:p>
    <w:p w:rsidR="00CF5542" w:rsidRPr="00C95858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8"/>
          <w:szCs w:val="16"/>
          <w:lang w:eastAsia="ru-RU"/>
        </w:rPr>
      </w:pPr>
    </w:p>
    <w:p w:rsidR="00CF5542" w:rsidRPr="00CF5542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F55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Студенты должны пройти следующие 4 обязательные дисциплины по специальности </w:t>
      </w:r>
      <w:r w:rsidR="004708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="004708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HR</w:t>
      </w:r>
      <w:r w:rsidR="004708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бизнес планирование»</w:t>
      </w:r>
    </w:p>
    <w:p w:rsidR="00A21ECC" w:rsidRPr="00C95858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A21ECC" w:rsidRPr="00CF5542" w:rsidTr="00400698">
        <w:tc>
          <w:tcPr>
            <w:tcW w:w="5953" w:type="dxa"/>
          </w:tcPr>
          <w:p w:rsidR="00A21ECC" w:rsidRPr="00CF5542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:rsidR="00A21ECC" w:rsidRPr="00CF5542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(ECTS)</w:t>
            </w:r>
          </w:p>
        </w:tc>
      </w:tr>
      <w:tr w:rsidR="00E81E8F" w:rsidRPr="00CF5542" w:rsidTr="00977AF0">
        <w:tc>
          <w:tcPr>
            <w:tcW w:w="5953" w:type="dxa"/>
            <w:vAlign w:val="bottom"/>
          </w:tcPr>
          <w:p w:rsidR="00E81E8F" w:rsidRPr="00CF5542" w:rsidRDefault="00C43296" w:rsidP="00E81E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2268" w:type="dxa"/>
          </w:tcPr>
          <w:p w:rsidR="00E81E8F" w:rsidRPr="00CF5542" w:rsidRDefault="00E81E8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977AF0">
        <w:tc>
          <w:tcPr>
            <w:tcW w:w="5953" w:type="dxa"/>
            <w:vAlign w:val="bottom"/>
          </w:tcPr>
          <w:p w:rsidR="00E81E8F" w:rsidRPr="00CF5542" w:rsidRDefault="00C43296" w:rsidP="00E81E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ч</w:t>
            </w:r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еловеческими</w:t>
            </w:r>
            <w:proofErr w:type="spellEnd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ресурсами</w:t>
            </w:r>
            <w:proofErr w:type="spellEnd"/>
          </w:p>
        </w:tc>
        <w:tc>
          <w:tcPr>
            <w:tcW w:w="2268" w:type="dxa"/>
          </w:tcPr>
          <w:p w:rsidR="00E81E8F" w:rsidRPr="00CF5542" w:rsidRDefault="00E81E8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977AF0">
        <w:tc>
          <w:tcPr>
            <w:tcW w:w="5953" w:type="dxa"/>
            <w:vAlign w:val="bottom"/>
          </w:tcPr>
          <w:p w:rsidR="00E81E8F" w:rsidRPr="00CF5542" w:rsidRDefault="00C43296" w:rsidP="00E81E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Проектный</w:t>
            </w:r>
            <w:proofErr w:type="spellEnd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менедежмент</w:t>
            </w:r>
            <w:proofErr w:type="spellEnd"/>
          </w:p>
        </w:tc>
        <w:tc>
          <w:tcPr>
            <w:tcW w:w="2268" w:type="dxa"/>
          </w:tcPr>
          <w:p w:rsidR="00E81E8F" w:rsidRPr="00CF5542" w:rsidRDefault="00E81E8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1E8F" w:rsidRPr="00CF5542" w:rsidTr="00977AF0">
        <w:tc>
          <w:tcPr>
            <w:tcW w:w="5953" w:type="dxa"/>
            <w:vAlign w:val="bottom"/>
          </w:tcPr>
          <w:p w:rsidR="00E81E8F" w:rsidRPr="00CF5542" w:rsidRDefault="00C43296" w:rsidP="00E81E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43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изменениями</w:t>
            </w:r>
            <w:proofErr w:type="spellEnd"/>
          </w:p>
        </w:tc>
        <w:tc>
          <w:tcPr>
            <w:tcW w:w="2268" w:type="dxa"/>
          </w:tcPr>
          <w:p w:rsidR="00E81E8F" w:rsidRPr="00CF5542" w:rsidRDefault="00E81E8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21ECC" w:rsidRPr="00CF5542" w:rsidTr="00400698">
        <w:tc>
          <w:tcPr>
            <w:tcW w:w="5953" w:type="dxa"/>
          </w:tcPr>
          <w:p w:rsidR="00A21ECC" w:rsidRPr="00CF5542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A21ECC" w:rsidRPr="00CF5542" w:rsidRDefault="00C95858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A21ECC" w:rsidRPr="00E81E8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F5542" w:rsidRDefault="00CF5542" w:rsidP="00CF5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Д</w:t>
      </w:r>
      <w:r w:rsidRPr="00CF554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исциплины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по выбору</w:t>
      </w:r>
    </w:p>
    <w:p w:rsidR="00CF5542" w:rsidRPr="00C95858" w:rsidRDefault="00CF5542" w:rsidP="00CF5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0"/>
          <w:szCs w:val="20"/>
          <w:lang w:eastAsia="ru-RU"/>
        </w:rPr>
      </w:pPr>
    </w:p>
    <w:p w:rsidR="00C95858" w:rsidRDefault="00CF5542" w:rsidP="00CF5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дополнение к 4-м обязательным дисциплинам, указанным выше, с</w:t>
      </w:r>
      <w:r w:rsidRPr="00CF55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туденты должны пройти</w:t>
      </w:r>
      <w:r w:rsidR="00C958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845D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любые </w:t>
      </w:r>
      <w:r w:rsidR="005845D5" w:rsidRPr="00CF55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Pr="00CF55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дисциплины </w:t>
      </w:r>
      <w:r w:rsidR="00C958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ниже</w:t>
      </w:r>
    </w:p>
    <w:p w:rsidR="00C95858" w:rsidRPr="00C95858" w:rsidRDefault="00C43296" w:rsidP="00CF5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0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noProof/>
          <w:color w:val="000000"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15AB3" wp14:editId="27F1757F">
                <wp:simplePos x="0" y="0"/>
                <wp:positionH relativeFrom="leftMargin">
                  <wp:posOffset>704850</wp:posOffset>
                </wp:positionH>
                <wp:positionV relativeFrom="paragraph">
                  <wp:posOffset>1289050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9EC5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7" o:spid="_x0000_s1026" type="#_x0000_t55" style="position:absolute;margin-left:55.5pt;margin-top:101.5pt;width:18.8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HrENc3fAAAACwEAAA8AAABkcnMvZG93bnJldi54bWxMj8FOwzAQRO9I/IO1SFwQ&#10;tVNoiEKcChWQuHCglLsTL3YgtiPbbcPfsz3BbWd3NPumWc9uZAeMaQheQrEQwND3QQ/eSNi9P19X&#10;wFJWXqsxeJTwgwnW7flZo2odjv4ND9tsGIX4VCsJNuep5jz1Fp1KizChp9tniE5lktFwHdWRwt3I&#10;l0KU3KnB0werJtxY7L+3eydh9bWzLx+dM0+mfI2PutyswtUg5eXF/HAPLOOc/8xwwid0aImpC3uv&#10;ExtJFwV1yRKW4oaGk+O2ugPW0aYUFfC24f87tL8AAAD//wMAUEsBAi0AFAAGAAgAAAAhALaDOJL+&#10;AAAA4QEAABMAAAAAAAAAAAAAAAAAAAAAAFtDb250ZW50X1R5cGVzXS54bWxQSwECLQAUAAYACAAA&#10;ACEAOP0h/9YAAACUAQAACwAAAAAAAAAAAAAAAAAvAQAAX3JlbHMvLnJlbHNQSwECLQAUAAYACAAA&#10;ACEA3Ak3d4gCAABPBQAADgAAAAAAAAAAAAAAAAAuAgAAZHJzL2Uyb0RvYy54bWxQSwECLQAUAAYA&#10;CAAAACEAesQ1zd8AAAALAQAADwAAAAAAAAAAAAAAAADiBAAAZHJzL2Rvd25yZXYueG1sUEsFBgAA&#10;AAAEAAQA8wAAAO4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C95858" w:rsidRPr="00CF5542" w:rsidTr="00703AD0">
        <w:tc>
          <w:tcPr>
            <w:tcW w:w="5953" w:type="dxa"/>
          </w:tcPr>
          <w:p w:rsidR="00C95858" w:rsidRPr="00CF5542" w:rsidRDefault="00C95858" w:rsidP="00703A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:rsidR="00C95858" w:rsidRPr="00CF5542" w:rsidRDefault="00C95858" w:rsidP="00703A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5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(ECTS)</w:t>
            </w:r>
          </w:p>
        </w:tc>
      </w:tr>
      <w:tr w:rsidR="00C95858" w:rsidRPr="00CF5542" w:rsidTr="00703AD0">
        <w:tc>
          <w:tcPr>
            <w:tcW w:w="5953" w:type="dxa"/>
            <w:vAlign w:val="bottom"/>
          </w:tcPr>
          <w:p w:rsidR="00C95858" w:rsidRPr="00CF5542" w:rsidRDefault="00425761" w:rsidP="00703A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HR процессы</w:t>
            </w:r>
          </w:p>
        </w:tc>
        <w:tc>
          <w:tcPr>
            <w:tcW w:w="2268" w:type="dxa"/>
          </w:tcPr>
          <w:p w:rsidR="00C95858" w:rsidRPr="00CF5542" w:rsidRDefault="00C95858" w:rsidP="00703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5858" w:rsidRPr="00CF5542" w:rsidTr="00703AD0">
        <w:tc>
          <w:tcPr>
            <w:tcW w:w="5953" w:type="dxa"/>
            <w:vAlign w:val="bottom"/>
          </w:tcPr>
          <w:p w:rsidR="00C95858" w:rsidRPr="00C95858" w:rsidRDefault="00425761" w:rsidP="00C432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 компенсация</w:t>
            </w:r>
          </w:p>
        </w:tc>
        <w:tc>
          <w:tcPr>
            <w:tcW w:w="2268" w:type="dxa"/>
          </w:tcPr>
          <w:p w:rsidR="00C95858" w:rsidRPr="00CF5542" w:rsidRDefault="00C95858" w:rsidP="00703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5858" w:rsidRPr="00CF5542" w:rsidTr="00703AD0">
        <w:tc>
          <w:tcPr>
            <w:tcW w:w="5953" w:type="dxa"/>
            <w:vAlign w:val="bottom"/>
          </w:tcPr>
          <w:p w:rsidR="00C95858" w:rsidRPr="00C95858" w:rsidRDefault="00425761" w:rsidP="00703A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трудовых ресурсов</w:t>
            </w:r>
          </w:p>
        </w:tc>
        <w:tc>
          <w:tcPr>
            <w:tcW w:w="2268" w:type="dxa"/>
          </w:tcPr>
          <w:p w:rsidR="00C95858" w:rsidRPr="00CF5542" w:rsidRDefault="00C95858" w:rsidP="00703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5858" w:rsidRPr="00CF5542" w:rsidTr="00703AD0">
        <w:tc>
          <w:tcPr>
            <w:tcW w:w="5953" w:type="dxa"/>
            <w:vAlign w:val="bottom"/>
          </w:tcPr>
          <w:p w:rsidR="00C95858" w:rsidRPr="00425761" w:rsidRDefault="00425761" w:rsidP="00703A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управление кадровым потенциалом</w:t>
            </w:r>
          </w:p>
        </w:tc>
        <w:tc>
          <w:tcPr>
            <w:tcW w:w="2268" w:type="dxa"/>
          </w:tcPr>
          <w:p w:rsidR="00C95858" w:rsidRPr="00CF5542" w:rsidRDefault="00C95858" w:rsidP="00703A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5858" w:rsidRPr="00CF5542" w:rsidTr="00703AD0">
        <w:tc>
          <w:tcPr>
            <w:tcW w:w="5953" w:type="dxa"/>
            <w:vAlign w:val="bottom"/>
          </w:tcPr>
          <w:p w:rsidR="00C95858" w:rsidRPr="00CF5542" w:rsidRDefault="00425761" w:rsidP="00703A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Международный</w:t>
            </w:r>
            <w:proofErr w:type="spellEnd"/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HR</w:t>
            </w:r>
          </w:p>
        </w:tc>
        <w:tc>
          <w:tcPr>
            <w:tcW w:w="2268" w:type="dxa"/>
          </w:tcPr>
          <w:p w:rsidR="00C95858" w:rsidRPr="00CF5542" w:rsidRDefault="00C95858" w:rsidP="00703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5858" w:rsidRPr="00CF5542" w:rsidTr="00703AD0">
        <w:tc>
          <w:tcPr>
            <w:tcW w:w="5953" w:type="dxa"/>
            <w:vAlign w:val="bottom"/>
          </w:tcPr>
          <w:p w:rsidR="00C95858" w:rsidRPr="00C95858" w:rsidRDefault="00425761" w:rsidP="00703A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Трудовая мотивация</w:t>
            </w:r>
          </w:p>
        </w:tc>
        <w:tc>
          <w:tcPr>
            <w:tcW w:w="2268" w:type="dxa"/>
          </w:tcPr>
          <w:p w:rsidR="00C95858" w:rsidRPr="00CF5542" w:rsidRDefault="00C95858" w:rsidP="00703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5858" w:rsidRPr="00CF5542" w:rsidTr="00703AD0">
        <w:tc>
          <w:tcPr>
            <w:tcW w:w="5953" w:type="dxa"/>
            <w:vAlign w:val="bottom"/>
          </w:tcPr>
          <w:p w:rsidR="00C43296" w:rsidRPr="00C95858" w:rsidRDefault="00C43296" w:rsidP="00703A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95858" w:rsidRPr="00CF5542" w:rsidRDefault="00C95858" w:rsidP="00703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5761" w:rsidRDefault="00425761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F7E70" w:rsidRPr="00C95858" w:rsidRDefault="00DB781E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Итоговый проект</w:t>
      </w:r>
    </w:p>
    <w:p w:rsidR="009F7E70" w:rsidRPr="00C95858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F7E70" w:rsidRPr="00C95858" w:rsidRDefault="004708EF" w:rsidP="009F7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Студенты третьего и четвертого курса смогут применить полученные знания на практике в различных компаниях, а также </w:t>
      </w:r>
      <w:r w:rsidRPr="004708E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при написании </w:t>
      </w:r>
      <w:r w:rsidRPr="004708E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Дипломном проекта или Дипломной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81E" w:rsidRPr="00C95858" w:rsidRDefault="00DB781E" w:rsidP="00DB781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246EF1" w:rsidRPr="00C95858" w:rsidTr="00400698">
        <w:tc>
          <w:tcPr>
            <w:tcW w:w="5953" w:type="dxa"/>
          </w:tcPr>
          <w:p w:rsidR="00246EF1" w:rsidRPr="00C95858" w:rsidRDefault="00DB781E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:rsidR="00246EF1" w:rsidRPr="00C95858" w:rsidRDefault="00DB781E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5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(ECTS)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FE1FA9" w:rsidP="00246E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781E" w:rsidRPr="00C95858" w:rsidTr="00400698">
        <w:tc>
          <w:tcPr>
            <w:tcW w:w="5953" w:type="dxa"/>
          </w:tcPr>
          <w:p w:rsidR="00DB781E" w:rsidRPr="00C95858" w:rsidRDefault="00FE1FA9" w:rsidP="00246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Учебная практика</w:t>
            </w:r>
          </w:p>
        </w:tc>
        <w:tc>
          <w:tcPr>
            <w:tcW w:w="2268" w:type="dxa"/>
          </w:tcPr>
          <w:p w:rsidR="00DB781E" w:rsidRPr="00C95858" w:rsidRDefault="00FE1FA9" w:rsidP="00246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FE1FA9">
            <w:pPr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     </w:t>
            </w:r>
            <w:r w:rsidR="00FE1FA9"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практика</w:t>
            </w:r>
          </w:p>
        </w:tc>
        <w:tc>
          <w:tcPr>
            <w:tcW w:w="2268" w:type="dxa"/>
          </w:tcPr>
          <w:p w:rsidR="00246EF1" w:rsidRPr="00C95858" w:rsidRDefault="00FE1FA9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FE1F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     </w:t>
            </w:r>
            <w:r w:rsidR="0047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Профессиональная пред</w:t>
            </w:r>
            <w:r w:rsidR="00FE1FA9"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дипломная практика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4708EF" w:rsidP="004708EF">
            <w:pPr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Дипломная работа / проект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FE1F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     </w:t>
            </w:r>
            <w:r w:rsidR="00FE1FA9"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Методы исследований 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246EF1" w:rsidP="004708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    </w:t>
            </w:r>
            <w:r w:rsidR="00FE1FA9"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Написание и защита </w:t>
            </w:r>
            <w:r w:rsidR="00470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дипломной работы / </w:t>
            </w:r>
            <w:r w:rsidR="00FE1FA9"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проекта </w:t>
            </w:r>
          </w:p>
        </w:tc>
        <w:tc>
          <w:tcPr>
            <w:tcW w:w="2268" w:type="dxa"/>
          </w:tcPr>
          <w:p w:rsidR="00246EF1" w:rsidRPr="00C95858" w:rsidRDefault="00246EF1" w:rsidP="0024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EF1" w:rsidRPr="00C95858" w:rsidTr="00400698">
        <w:tc>
          <w:tcPr>
            <w:tcW w:w="5953" w:type="dxa"/>
          </w:tcPr>
          <w:p w:rsidR="00246EF1" w:rsidRPr="00C95858" w:rsidRDefault="00FE1FA9" w:rsidP="00246E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46EF1" w:rsidRPr="00C95858" w:rsidRDefault="00130851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5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246EF1" w:rsidRPr="00E81E8F" w:rsidRDefault="00400698" w:rsidP="00246E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702BB" wp14:editId="7C207BCC">
                <wp:simplePos x="0" y="0"/>
                <wp:positionH relativeFrom="leftMargin">
                  <wp:posOffset>742950</wp:posOffset>
                </wp:positionH>
                <wp:positionV relativeFrom="paragraph">
                  <wp:posOffset>58420</wp:posOffset>
                </wp:positionV>
                <wp:extent cx="239395" cy="367030"/>
                <wp:effectExtent l="57150" t="38100" r="46355" b="71120"/>
                <wp:wrapNone/>
                <wp:docPr id="8" name="Шевро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25E7" id="Шеврон 8" o:spid="_x0000_s1026" type="#_x0000_t55" style="position:absolute;margin-left:58.5pt;margin-top:4.6pt;width:18.8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duhwIAAE8FAAAOAAAAZHJzL2Uyb0RvYy54bWysVM1uEzEQviPxDpbvdPPT36ibKkpVhFS1&#10;FS3q2fHayUpejxk72YQTj8MZiSM8Q3gjxt7NNirlAGIP3hnPN/8zPr9YV4atFPoSbM77Bz3OlJVQ&#10;lHae8w8PV29OOfNB2EIYsCrnG+X5xfj1q/PajdQAFmAKhYyMWD+qXc4XIbhRlnm5UJXwB+CUJaEG&#10;rEQgFudZgaIm65XJBr3ecVYDFg5BKu/p9rIR8nGyr7WS4VZrrwIzOafYQjoxnbN4ZuNzMZqjcItS&#10;tmGIf4iiEqUlp52pSxEEW2L5m6mqlAgedDiQUGWgdSlVyoGy6feeZXO/EE6lXKg43nVl8v/PrLxZ&#10;3SEri5xTo6yoqEXbL9tv268/P29/bL+z01ih2vkRAe/dHbacJzKmu9ZYxT8lwtapqpuuqmodmKTL&#10;wfBseHbEmSTR8PikN0xVz56UHfrwVkHFIpFzav0KoSmnWF37QD4JvUNFdx5MWVyVxiQG57OpQbYS&#10;1ONpL34xaFLZg2UxhybqRIWNUVHZ2PdKU/4p+GQtTp7q7AkplQ3HrcGEjihNvjvFYep8Gtk/Kbb4&#10;qKrSVP6NcqeRPIMNnXJVWsCXvJvQb0PWDZ7qsZd3JGdQbKj1CM1OeCevSqr/tfDhTiAtAa0LLXa4&#10;pUMbqHMOLcXZAvDTS/cRT7NJUs5qWqqc+49LgYoz887S1J71Dw/jFibm8OhkQAzuS2b7EruspkA9&#10;7dMT4mQiIz6YHakRqkfa/0n0SiJhJfmmCQq4Y6ahWXZ6QaSaTBKMNs+JcG3vnYzGY1XjcD2sHwW6&#10;dggDTe8N7BZQjJ4NYoONmhYmywC6TFP6VNe23rS1aRLbFyY+C/t8Qj29g+NfAAAA//8DAFBLAwQU&#10;AAYACAAAACEACkh8dt0AAAAIAQAADwAAAGRycy9kb3ducmV2LnhtbEyPwU7DMBBE70j8g7VIXBB1&#10;WpG0DXEqVEDiwoFS7k682IF4HcVuG/6e7QmOszOafVNtJt+LI46xC6RgPstAILXBdGQV7N+fb1cg&#10;YtJkdB8IFfxghE19eVHp0oQTveFxl6zgEoqlVuBSGkopY+vQ6zgLAxJ7n2H0OrEcrTSjPnG57+Ui&#10;ywrpdUf8wekBtw7b793BK8i/9u7lo/H2yRav46Mptnm46ZS6vpoe7kEknNJfGM74jA41MzXhQCaK&#10;nvV8yVuSgvUCxNnP75YgGgUF32Vdyf8D6l8AAAD//wMAUEsBAi0AFAAGAAgAAAAhALaDOJL+AAAA&#10;4QEAABMAAAAAAAAAAAAAAAAAAAAAAFtDb250ZW50X1R5cGVzXS54bWxQSwECLQAUAAYACAAAACEA&#10;OP0h/9YAAACUAQAACwAAAAAAAAAAAAAAAAAvAQAAX3JlbHMvLnJlbHNQSwECLQAUAAYACAAAACEA&#10;to4nbocCAABPBQAADgAAAAAAAAAAAAAAAAAuAgAAZHJzL2Uyb0RvYy54bWxQSwECLQAUAAYACAAA&#10;ACEACkh8dt0AAAAIAQAADwAAAAAAAAAAAAAAAADhBAAAZHJzL2Rvd25yZXYueG1sUEsFBgAAAAAE&#10;AAQA8wAAAOsFAAAAAA==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:rsidR="009F7E70" w:rsidRPr="00C95858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E1FA9" w:rsidRPr="00C958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Дисциплины по дополнительной специализации</w:t>
      </w:r>
    </w:p>
    <w:p w:rsidR="00FE1FA9" w:rsidRPr="00C95858" w:rsidRDefault="00FE1FA9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FE1FA9" w:rsidRPr="00C95858" w:rsidRDefault="00FE1FA9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Студенты должны выбрать дополнительную специализацию</w:t>
      </w:r>
      <w:r w:rsidR="00EF7438"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состоящую из 24 кредитов, на третьем курсе.</w:t>
      </w:r>
      <w:r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Студенты могут выбрать любую дополнительную специализации</w:t>
      </w:r>
      <w:r w:rsidR="004708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из предложенного списка</w:t>
      </w:r>
      <w:bookmarkStart w:id="0" w:name="_GoBack"/>
      <w:bookmarkEnd w:id="0"/>
      <w:r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Студенты также могут выбрать междисциплинарную дополнительную специализацию</w:t>
      </w:r>
      <w:r w:rsidR="00EF7438"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gramStart"/>
      <w:r w:rsidR="00EF7438"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например</w:t>
      </w:r>
      <w:proofErr w:type="gramEnd"/>
      <w:r w:rsidR="00EF7438"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9F7E70" w:rsidRPr="00C95858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E70" w:rsidRPr="00C95858" w:rsidRDefault="00EF7438" w:rsidP="009F7E7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5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Исследования будущего и прогнозирование</w:t>
      </w:r>
    </w:p>
    <w:p w:rsidR="00C84FB3" w:rsidRPr="00C95858" w:rsidRDefault="00C95858" w:rsidP="00D706E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Корпоративное право</w:t>
      </w:r>
    </w:p>
    <w:p w:rsidR="00C95858" w:rsidRPr="00C95858" w:rsidRDefault="00C95858" w:rsidP="00D706E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Устойчивое развитие</w:t>
      </w:r>
    </w:p>
    <w:sectPr w:rsidR="00C95858" w:rsidRPr="00C95858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A6CBE"/>
    <w:rsid w:val="000E5DEA"/>
    <w:rsid w:val="000F1839"/>
    <w:rsid w:val="00130851"/>
    <w:rsid w:val="00246EF1"/>
    <w:rsid w:val="00400698"/>
    <w:rsid w:val="00425761"/>
    <w:rsid w:val="004322DB"/>
    <w:rsid w:val="00433B55"/>
    <w:rsid w:val="004708EF"/>
    <w:rsid w:val="004B6337"/>
    <w:rsid w:val="005845D5"/>
    <w:rsid w:val="00604617"/>
    <w:rsid w:val="00876BB9"/>
    <w:rsid w:val="00992E43"/>
    <w:rsid w:val="009F7E70"/>
    <w:rsid w:val="00A21ECC"/>
    <w:rsid w:val="00B52E7A"/>
    <w:rsid w:val="00B80972"/>
    <w:rsid w:val="00C43296"/>
    <w:rsid w:val="00C84FB3"/>
    <w:rsid w:val="00C95858"/>
    <w:rsid w:val="00CC69DA"/>
    <w:rsid w:val="00CF5542"/>
    <w:rsid w:val="00DB781E"/>
    <w:rsid w:val="00E25F7E"/>
    <w:rsid w:val="00E35DC7"/>
    <w:rsid w:val="00E81E8F"/>
    <w:rsid w:val="00EA7A85"/>
    <w:rsid w:val="00EF7438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4A4"/>
  <w15:chartTrackingRefBased/>
  <w15:docId w15:val="{5CC8AC8D-F2BE-466D-A7B7-E8864804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Елена</dc:creator>
  <cp:keywords/>
  <dc:description/>
  <cp:lastModifiedBy>2</cp:lastModifiedBy>
  <cp:revision>2</cp:revision>
  <cp:lastPrinted>2019-03-27T11:42:00Z</cp:lastPrinted>
  <dcterms:created xsi:type="dcterms:W3CDTF">2021-04-30T14:45:00Z</dcterms:created>
  <dcterms:modified xsi:type="dcterms:W3CDTF">2021-04-30T14:45:00Z</dcterms:modified>
</cp:coreProperties>
</file>