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РЕКВИЗИТЫ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Некоммерческое акционерное общество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Университет Нархоз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050035,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Алматы,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ул. Жандосова, 55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БИН 010740002528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ИИК: KZ05965F010001568380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АО ForteBank г. Алматы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БИК IRTYKZKA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